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6"/>
        <w:gridCol w:w="5176"/>
      </w:tblGrid>
      <w:tr w:rsidRPr="00AA634D" w:rsidR="00CF6B80" w:rsidTr="2F1FFCA2" w14:paraId="44EB613E" w14:textId="77777777">
        <w:trPr>
          <w:trHeight w:val="501"/>
        </w:trPr>
        <w:tc>
          <w:tcPr>
            <w:tcW w:w="10352" w:type="dxa"/>
            <w:gridSpan w:val="2"/>
            <w:tcMar/>
          </w:tcPr>
          <w:p w:rsidRPr="00B23F9F" w:rsidR="00CF6B80" w:rsidP="00CF6B80" w:rsidRDefault="00CF6B80" w14:paraId="6BCA249C" w14:textId="45DE4C0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2F1FFCA2" w:rsidR="19745532">
              <w:rPr>
                <w:rFonts w:ascii="Comic Sans MS" w:hAnsi="Comic Sans MS"/>
                <w:sz w:val="36"/>
                <w:szCs w:val="36"/>
              </w:rPr>
              <w:t>Autumn 1</w:t>
            </w:r>
            <w:r w:rsidRPr="2F1FFCA2" w:rsidR="65F72C1A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Pr="2F1FFCA2" w:rsidR="65F72C1A">
              <w:rPr>
                <w:rFonts w:ascii="Segoe UI Emoji" w:hAnsi="Segoe UI Emoji" w:eastAsia="Segoe UI Emoji" w:cs="Segoe UI Emoji"/>
                <w:sz w:val="36"/>
                <w:szCs w:val="36"/>
              </w:rPr>
              <w:t>🍁</w:t>
            </w:r>
          </w:p>
        </w:tc>
      </w:tr>
      <w:tr w:rsidRPr="00AA634D" w:rsidR="00CF6B80" w:rsidTr="2F1FFCA2" w14:paraId="04E1D8BF" w14:textId="77777777">
        <w:trPr>
          <w:trHeight w:val="2043"/>
        </w:trPr>
        <w:tc>
          <w:tcPr>
            <w:tcW w:w="5176" w:type="dxa"/>
            <w:tcMar/>
          </w:tcPr>
          <w:p w:rsidRPr="00B23F9F" w:rsidR="00CF6B80" w:rsidRDefault="00CF6B80" w14:paraId="7E86FE32" w14:textId="77777777">
            <w:pPr>
              <w:rPr>
                <w:rFonts w:ascii="Comic Sans MS" w:hAnsi="Comic Sans MS"/>
                <w:color w:val="000000"/>
              </w:rPr>
            </w:pPr>
            <w:r w:rsidRPr="00B23F9F">
              <w:rPr>
                <w:rFonts w:ascii="Comic Sans MS" w:hAnsi="Comic Sans MS"/>
              </w:rPr>
              <w:t>Focus:</w:t>
            </w:r>
            <w:r w:rsidRPr="00B23F9F">
              <w:rPr>
                <w:rFonts w:ascii="Comic Sans MS" w:hAnsi="Comic Sans MS"/>
                <w:color w:val="000000"/>
              </w:rPr>
              <w:t xml:space="preserve"> </w:t>
            </w:r>
            <w:r w:rsidRPr="00B23F9F">
              <w:rPr>
                <w:rFonts w:ascii="Comic Sans MS" w:hAnsi="Comic Sans MS"/>
                <w:color w:val="000000"/>
              </w:rPr>
              <w:t>Starting School and Me</w:t>
            </w:r>
          </w:p>
          <w:p w:rsidRPr="00AA634D" w:rsidR="00CF6B80" w:rsidRDefault="00CF6B80" w14:paraId="14FE6902" w14:textId="58F1EED3">
            <w:pPr>
              <w:rPr>
                <w:rFonts w:ascii="Comic Sans MS" w:hAnsi="Comic Sans MS"/>
                <w:sz w:val="16"/>
                <w:szCs w:val="16"/>
              </w:rPr>
            </w:pPr>
            <w:r w:rsidRPr="00AA634D">
              <w:rPr>
                <w:rFonts w:ascii="Comic Sans MS" w:hAnsi="Comic Sans MS"/>
                <w:color w:val="000000"/>
                <w:sz w:val="16"/>
                <w:szCs w:val="16"/>
              </w:rPr>
              <w:t>Settling in, understanding immediate environments, and developing basic self-care and social skills.</w:t>
            </w:r>
          </w:p>
        </w:tc>
        <w:tc>
          <w:tcPr>
            <w:tcW w:w="5176" w:type="dxa"/>
            <w:tcMar/>
          </w:tcPr>
          <w:p w:rsidR="0063037C" w:rsidP="0063037C" w:rsidRDefault="00CF6B80" w14:paraId="6E407620" w14:textId="77777777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Rhythm of the Year:</w:t>
            </w:r>
          </w:p>
          <w:p w:rsidRPr="0063037C" w:rsidR="00E2334C" w:rsidP="0063037C" w:rsidRDefault="00E2334C" w14:paraId="026E71FD" w14:textId="2DDF655D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</w:rPr>
            </w:pPr>
            <w:r w:rsidRPr="0063037C">
              <w:rPr>
                <w:rStyle w:val="citation-1160"/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Harvest Festival</w:t>
            </w:r>
            <w:r w:rsidRPr="0063037C">
              <w:rPr>
                <w:rStyle w:val="citation-1160"/>
                <w:rFonts w:ascii="Comic Sans MS" w:hAnsi="Comic Sans MS"/>
                <w:color w:val="000000"/>
                <w:sz w:val="16"/>
                <w:szCs w:val="16"/>
              </w:rPr>
              <w:t>: Use this to support</w:t>
            </w:r>
            <w:r w:rsidRPr="0063037C">
              <w:rPr>
                <w:rStyle w:val="apple-converted-space"/>
                <w:rFonts w:ascii="Comic Sans MS" w:hAnsi="Comic Sans MS"/>
                <w:color w:val="000000"/>
                <w:sz w:val="16"/>
                <w:szCs w:val="16"/>
              </w:rPr>
              <w:t> </w:t>
            </w:r>
            <w:r w:rsidRPr="0063037C">
              <w:rPr>
                <w:rStyle w:val="citation-1160"/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Geography</w:t>
            </w:r>
            <w:r w:rsidRPr="0063037C">
              <w:rPr>
                <w:rStyle w:val="apple-converted-space"/>
                <w:rFonts w:ascii="Comic Sans MS" w:hAnsi="Comic Sans MS"/>
                <w:color w:val="000000"/>
                <w:sz w:val="16"/>
                <w:szCs w:val="16"/>
              </w:rPr>
              <w:t> </w:t>
            </w:r>
            <w:r w:rsidRPr="0063037C">
              <w:rPr>
                <w:rStyle w:val="citation-1160"/>
                <w:rFonts w:ascii="Comic Sans MS" w:hAnsi="Comic Sans MS"/>
                <w:color w:val="000000"/>
                <w:sz w:val="16"/>
                <w:szCs w:val="16"/>
              </w:rPr>
              <w:t>by identifying local landmarks (where our food comes from) and</w:t>
            </w:r>
            <w:r w:rsidRPr="0063037C">
              <w:rPr>
                <w:rStyle w:val="apple-converted-space"/>
                <w:rFonts w:ascii="Comic Sans MS" w:hAnsi="Comic Sans MS"/>
                <w:color w:val="000000"/>
                <w:sz w:val="16"/>
                <w:szCs w:val="16"/>
              </w:rPr>
              <w:t> </w:t>
            </w:r>
            <w:r w:rsidRPr="0063037C">
              <w:rPr>
                <w:rStyle w:val="citation-1160"/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PSED</w:t>
            </w:r>
            <w:r w:rsidRPr="0063037C">
              <w:rPr>
                <w:rStyle w:val="apple-converted-space"/>
                <w:rFonts w:ascii="Comic Sans MS" w:hAnsi="Comic Sans MS"/>
                <w:color w:val="000000"/>
                <w:sz w:val="16"/>
                <w:szCs w:val="16"/>
              </w:rPr>
              <w:t> </w:t>
            </w:r>
            <w:r w:rsidRPr="0063037C">
              <w:rPr>
                <w:rStyle w:val="citation-1160"/>
                <w:rFonts w:ascii="Comic Sans MS" w:hAnsi="Comic Sans MS"/>
                <w:color w:val="000000"/>
                <w:sz w:val="16"/>
                <w:szCs w:val="16"/>
              </w:rPr>
              <w:t>through sharing and community</w:t>
            </w:r>
            <w:r w:rsidRPr="0063037C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Pr="0063037C" w:rsidR="00E2334C" w:rsidP="0063037C" w:rsidRDefault="00E2334C" w14:paraId="7F0F3143" w14:textId="2370A424">
            <w:pPr>
              <w:pStyle w:val="NormalWeb"/>
              <w:numPr>
                <w:ilvl w:val="0"/>
                <w:numId w:val="65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E2334C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National Poetry Day (October)</w:t>
            </w:r>
            <w:r w:rsidRPr="00E2334C">
              <w:rPr>
                <w:rFonts w:ascii="Comic Sans MS" w:hAnsi="Comic Sans MS"/>
                <w:color w:val="000000"/>
                <w:sz w:val="16"/>
                <w:szCs w:val="16"/>
              </w:rPr>
              <w:t>: A great opportunity for</w:t>
            </w:r>
            <w:r w:rsidRPr="00E2334C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E2334C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Communication and Language</w:t>
            </w:r>
            <w:r w:rsidRPr="00E2334C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E2334C">
              <w:rPr>
                <w:rFonts w:ascii="Comic Sans MS" w:hAnsi="Comic Sans MS"/>
                <w:color w:val="000000"/>
                <w:sz w:val="16"/>
                <w:szCs w:val="16"/>
              </w:rPr>
              <w:t>to explore rhythm and phrasing</w:t>
            </w:r>
            <w:r w:rsidR="0063037C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</w:tr>
      <w:tr w:rsidRPr="00AA634D" w:rsidR="00CF6B80" w:rsidTr="2F1FFCA2" w14:paraId="2D977674" w14:textId="77777777">
        <w:trPr>
          <w:trHeight w:val="329"/>
        </w:trPr>
        <w:tc>
          <w:tcPr>
            <w:tcW w:w="10352" w:type="dxa"/>
            <w:gridSpan w:val="2"/>
            <w:tcMar/>
          </w:tcPr>
          <w:p w:rsidRPr="00B23F9F" w:rsidR="00CF6B80" w:rsidRDefault="00CF6B80" w14:paraId="5366E622" w14:textId="20D0777B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Explicit Teaching</w:t>
            </w:r>
          </w:p>
        </w:tc>
      </w:tr>
      <w:tr w:rsidRPr="00AA634D" w:rsidR="00CF6B80" w:rsidTr="2F1FFCA2" w14:paraId="5DEB4A32" w14:textId="77777777">
        <w:trPr>
          <w:trHeight w:val="6970"/>
        </w:trPr>
        <w:tc>
          <w:tcPr>
            <w:tcW w:w="10352" w:type="dxa"/>
            <w:gridSpan w:val="2"/>
            <w:tcMar/>
          </w:tcPr>
          <w:p w:rsidRPr="0063037C" w:rsidR="00AA619B" w:rsidP="0063037C" w:rsidRDefault="00AA619B" w14:paraId="2145A589" w14:textId="52E6ED4D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sz w:val="16"/>
                <w:szCs w:val="16"/>
              </w:rPr>
              <w:t>PSED:</w:t>
            </w:r>
          </w:p>
          <w:p w:rsidRPr="0063037C" w:rsidR="00AA619B" w:rsidP="0063037C" w:rsidRDefault="00AA619B" w14:paraId="56EC3BD0" w14:textId="77777777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Style w:val="citation-1740"/>
                <w:rFonts w:ascii="Comic Sans MS" w:hAnsi="Comic Sans MS"/>
                <w:sz w:val="16"/>
                <w:szCs w:val="16"/>
              </w:rPr>
              <w:t>Select and use activities and resources with help</w:t>
            </w:r>
            <w:r w:rsidRPr="0063037C">
              <w:rPr>
                <w:sz w:val="16"/>
                <w:szCs w:val="16"/>
              </w:rPr>
              <w:t>.</w:t>
            </w:r>
          </w:p>
          <w:p w:rsidRPr="0063037C" w:rsidR="00AA619B" w:rsidP="0063037C" w:rsidRDefault="00AA619B" w14:paraId="689E7EB2" w14:textId="2C050060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Style w:val="citation-1739"/>
                <w:rFonts w:ascii="Comic Sans MS" w:hAnsi="Comic Sans MS"/>
                <w:sz w:val="16"/>
                <w:szCs w:val="16"/>
              </w:rPr>
              <w:t>Develop a sense of responsibility and membership of a community</w:t>
            </w:r>
            <w:r w:rsidRPr="0063037C">
              <w:rPr>
                <w:sz w:val="16"/>
                <w:szCs w:val="16"/>
              </w:rPr>
              <w:t>.</w:t>
            </w:r>
          </w:p>
          <w:p w:rsidRPr="0063037C" w:rsidR="00AA619B" w:rsidP="0063037C" w:rsidRDefault="00AA619B" w14:paraId="236F6861" w14:textId="77777777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Style w:val="citation-1738"/>
                <w:rFonts w:ascii="Comic Sans MS" w:hAnsi="Comic Sans MS"/>
                <w:sz w:val="16"/>
                <w:szCs w:val="16"/>
              </w:rPr>
              <w:t>Become more outgoing with unfamiliar people and show more confidence in new social situations</w:t>
            </w:r>
            <w:r w:rsidRPr="0063037C">
              <w:rPr>
                <w:sz w:val="16"/>
                <w:szCs w:val="16"/>
              </w:rPr>
              <w:t>.</w:t>
            </w:r>
          </w:p>
          <w:p w:rsidR="00AA619B" w:rsidP="0063037C" w:rsidRDefault="00AA619B" w14:paraId="0404126E" w14:textId="77777777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Style w:val="citation-1737"/>
                <w:rFonts w:ascii="Comic Sans MS" w:hAnsi="Comic Sans MS"/>
                <w:sz w:val="16"/>
                <w:szCs w:val="16"/>
              </w:rPr>
              <w:t>Play with others, usually in a group</w:t>
            </w:r>
            <w:r w:rsidRPr="0063037C">
              <w:rPr>
                <w:sz w:val="16"/>
                <w:szCs w:val="16"/>
              </w:rPr>
              <w:t>.</w:t>
            </w:r>
          </w:p>
          <w:p w:rsidRPr="0063037C" w:rsidR="0063037C" w:rsidP="0063037C" w:rsidRDefault="0063037C" w14:paraId="5DB4454F" w14:textId="77777777">
            <w:pPr>
              <w:pStyle w:val="NoSpacing"/>
              <w:rPr>
                <w:sz w:val="16"/>
                <w:szCs w:val="16"/>
              </w:rPr>
            </w:pPr>
          </w:p>
          <w:p w:rsidRPr="0063037C" w:rsidR="00AA619B" w:rsidP="0063037C" w:rsidRDefault="00AA619B" w14:paraId="2B43BA7D" w14:textId="002A951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sz w:val="16"/>
                <w:szCs w:val="16"/>
              </w:rPr>
              <w:t>Communication and Language:</w:t>
            </w:r>
          </w:p>
          <w:p w:rsidRPr="0063037C" w:rsidR="00AA619B" w:rsidP="0063037C" w:rsidRDefault="00AA619B" w14:paraId="60560D8C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36"/>
                <w:rFonts w:ascii="Comic Sans MS" w:hAnsi="Comic Sans MS"/>
                <w:sz w:val="16"/>
                <w:szCs w:val="16"/>
              </w:rPr>
              <w:t>Enjoy listening to longer stories and can remember much of what happens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AA619B" w:rsidP="0063037C" w:rsidRDefault="00AA619B" w14:paraId="6052A04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35"/>
                <w:rFonts w:ascii="Comic Sans MS" w:hAnsi="Comic Sans MS"/>
                <w:sz w:val="16"/>
                <w:szCs w:val="16"/>
              </w:rPr>
              <w:t>Understand ‘why’ questions, like: “Why do you think the caterpillar got a tummy ache?”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A619B" w:rsidP="0063037C" w:rsidRDefault="00AA619B" w14:paraId="5CDBBDA0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34"/>
                <w:rFonts w:ascii="Comic Sans MS" w:hAnsi="Comic Sans MS"/>
                <w:sz w:val="16"/>
                <w:szCs w:val="16"/>
              </w:rPr>
              <w:t>Use a wider range of vocabulary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464F27C8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63037C" w:rsidR="00AA619B" w:rsidP="0063037C" w:rsidRDefault="00AA619B" w14:paraId="75068A4C" w14:textId="7CA65F54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Fonts w:ascii="Comic Sans MS" w:hAnsi="Comic Sans MS"/>
                <w:sz w:val="16"/>
                <w:szCs w:val="16"/>
              </w:rPr>
              <w:t>Physical Development</w:t>
            </w:r>
            <w:r w:rsidRPr="0063037C">
              <w:rPr>
                <w:sz w:val="16"/>
                <w:szCs w:val="16"/>
              </w:rPr>
              <w:t>:</w:t>
            </w:r>
          </w:p>
          <w:p w:rsidRPr="0063037C" w:rsidR="00AA619B" w:rsidP="0063037C" w:rsidRDefault="00AA619B" w14:paraId="16F48A63" w14:textId="77777777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Style w:val="citation-1733"/>
                <w:rFonts w:ascii="Comic Sans MS" w:hAnsi="Comic Sans MS"/>
                <w:sz w:val="16"/>
                <w:szCs w:val="16"/>
              </w:rPr>
              <w:t>Continue to develop their movement, balancing, riding (tricycles), and ball skills</w:t>
            </w:r>
            <w:r w:rsidRPr="0063037C">
              <w:rPr>
                <w:sz w:val="16"/>
                <w:szCs w:val="16"/>
              </w:rPr>
              <w:t>.</w:t>
            </w:r>
          </w:p>
          <w:p w:rsidRPr="0063037C" w:rsidR="00AA619B" w:rsidP="0063037C" w:rsidRDefault="00AA619B" w14:paraId="3E6DA659" w14:textId="77777777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Style w:val="citation-1732"/>
                <w:rFonts w:ascii="Comic Sans MS" w:hAnsi="Comic Sans MS"/>
                <w:sz w:val="16"/>
                <w:szCs w:val="16"/>
              </w:rPr>
              <w:t>Start to eat independently and learning how to use a knife and fork</w:t>
            </w:r>
            <w:r w:rsidRPr="0063037C">
              <w:rPr>
                <w:sz w:val="16"/>
                <w:szCs w:val="16"/>
              </w:rPr>
              <w:t>.</w:t>
            </w:r>
          </w:p>
          <w:p w:rsidR="00AA619B" w:rsidP="0063037C" w:rsidRDefault="00AA619B" w14:paraId="0F936885" w14:textId="77777777">
            <w:pPr>
              <w:pStyle w:val="NoSpacing"/>
              <w:rPr>
                <w:sz w:val="16"/>
                <w:szCs w:val="16"/>
              </w:rPr>
            </w:pPr>
            <w:r w:rsidRPr="0063037C">
              <w:rPr>
                <w:rStyle w:val="citation-1731"/>
                <w:rFonts w:ascii="Comic Sans MS" w:hAnsi="Comic Sans MS"/>
                <w:sz w:val="16"/>
                <w:szCs w:val="16"/>
              </w:rPr>
              <w:t>Be increasingly independent as they get dressed and undressed, for example, putting on their coat and doing up zips</w:t>
            </w:r>
            <w:r w:rsidRPr="0063037C">
              <w:rPr>
                <w:sz w:val="16"/>
                <w:szCs w:val="16"/>
              </w:rPr>
              <w:t>.</w:t>
            </w:r>
          </w:p>
          <w:p w:rsidRPr="0063037C" w:rsidR="0063037C" w:rsidP="0063037C" w:rsidRDefault="0063037C" w14:paraId="117A466F" w14:textId="77777777">
            <w:pPr>
              <w:pStyle w:val="NoSpacing"/>
              <w:rPr>
                <w:sz w:val="16"/>
                <w:szCs w:val="16"/>
              </w:rPr>
            </w:pPr>
          </w:p>
          <w:p w:rsidRPr="0063037C" w:rsidR="00AA619B" w:rsidP="0063037C" w:rsidRDefault="00AA619B" w14:paraId="251D7509" w14:textId="15A420C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sz w:val="16"/>
                <w:szCs w:val="16"/>
              </w:rPr>
              <w:t>Literacy:</w:t>
            </w:r>
          </w:p>
          <w:p w:rsidR="00AA619B" w:rsidP="0063037C" w:rsidRDefault="00AA619B" w14:paraId="761F8F04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30"/>
                <w:rFonts w:ascii="Comic Sans MS" w:hAnsi="Comic Sans MS"/>
                <w:sz w:val="16"/>
                <w:szCs w:val="16"/>
              </w:rPr>
              <w:t>Understand the five key concepts about print: print has meaning, print can have different purposes, we read English left-to-right and top-to-bottom, the names of the different parts of a book, and page sequencing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4234D665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63037C" w:rsidR="00AA619B" w:rsidP="0063037C" w:rsidRDefault="00AA619B" w14:paraId="33BE87DC" w14:textId="5489BBAB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sz w:val="16"/>
                <w:szCs w:val="16"/>
              </w:rPr>
              <w:t>UTW - Geography/RS:</w:t>
            </w:r>
          </w:p>
          <w:p w:rsidRPr="0063037C" w:rsidR="00AA619B" w:rsidP="0063037C" w:rsidRDefault="00AA619B" w14:paraId="2F6EE30E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9"/>
                <w:rFonts w:ascii="Comic Sans MS" w:hAnsi="Comic Sans MS"/>
                <w:sz w:val="16"/>
                <w:szCs w:val="16"/>
              </w:rPr>
              <w:t>Name the city/town/village/country in which they live and the street where their home and school are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A619B" w:rsidP="0063037C" w:rsidRDefault="00AA619B" w14:paraId="4C096BA6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8"/>
                <w:rFonts w:ascii="Comic Sans MS" w:hAnsi="Comic Sans MS"/>
                <w:sz w:val="16"/>
                <w:szCs w:val="16"/>
              </w:rPr>
              <w:t>Know what type of house they live in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405F2569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63037C" w:rsidR="00AA619B" w:rsidP="0063037C" w:rsidRDefault="00AA619B" w14:paraId="207397CC" w14:textId="42F17F5D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sz w:val="16"/>
                <w:szCs w:val="16"/>
              </w:rPr>
              <w:t>UTW - History:</w:t>
            </w:r>
          </w:p>
          <w:p w:rsidRPr="0063037C" w:rsidR="00AA619B" w:rsidP="0063037C" w:rsidRDefault="00AA619B" w14:paraId="634FA9E4" w14:textId="727E70AA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7"/>
                <w:rFonts w:ascii="Comic Sans MS" w:hAnsi="Comic Sans MS"/>
                <w:sz w:val="16"/>
                <w:szCs w:val="16"/>
              </w:rPr>
              <w:t>Show interest in the lives of people who are familiar to them</w:t>
            </w:r>
          </w:p>
          <w:p w:rsidR="00AA619B" w:rsidP="0063037C" w:rsidRDefault="00AA619B" w14:paraId="02357DAD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6"/>
                <w:rFonts w:ascii="Comic Sans MS" w:hAnsi="Comic Sans MS"/>
                <w:sz w:val="16"/>
                <w:szCs w:val="16"/>
              </w:rPr>
              <w:t>Remember and talk about significant events in their own experience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15D1DB34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63037C" w:rsidR="00AA619B" w:rsidP="0063037C" w:rsidRDefault="00AA619B" w14:paraId="31CD33F2" w14:textId="6044EBAE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sz w:val="16"/>
                <w:szCs w:val="16"/>
              </w:rPr>
              <w:t>Art and DT:</w:t>
            </w:r>
          </w:p>
          <w:p w:rsidRPr="0063037C" w:rsidR="00AA619B" w:rsidP="0063037C" w:rsidRDefault="00AA619B" w14:paraId="6B86781F" w14:textId="77C6083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5"/>
                <w:rFonts w:ascii="Comic Sans MS" w:hAnsi="Comic Sans MS"/>
                <w:sz w:val="16"/>
                <w:szCs w:val="16"/>
              </w:rPr>
              <w:t>Explore different materials freely, to develop their ideas about how to use them and what to make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CF6B80" w:rsidP="0063037C" w:rsidRDefault="00AA619B" w14:paraId="15399A90" w14:textId="6AA52EF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4"/>
                <w:rFonts w:ascii="Comic Sans MS" w:hAnsi="Comic Sans MS"/>
                <w:sz w:val="16"/>
                <w:szCs w:val="16"/>
              </w:rPr>
              <w:t>Join different materials and explore different textures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Pr="00AA634D" w:rsidR="00CF6B80" w:rsidTr="2F1FFCA2" w14:paraId="5CB1C8F3" w14:textId="77777777">
        <w:trPr>
          <w:trHeight w:val="3460"/>
        </w:trPr>
        <w:tc>
          <w:tcPr>
            <w:tcW w:w="10352" w:type="dxa"/>
            <w:gridSpan w:val="2"/>
            <w:tcMar/>
          </w:tcPr>
          <w:p w:rsidRPr="00B23F9F" w:rsidR="00C3664D" w:rsidP="00B23F9F" w:rsidRDefault="00CF6B80" w14:paraId="2497B776" w14:textId="0601B96F">
            <w:pPr>
              <w:jc w:val="center"/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Structured Storytimes</w:t>
            </w:r>
          </w:p>
          <w:p w:rsidRPr="00321821" w:rsidR="00321821" w:rsidP="00321821" w:rsidRDefault="00321821" w14:paraId="015AABA7" w14:textId="4C287884">
            <w:pPr>
              <w:pStyle w:val="NormalWeb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Fonts w:ascii="Comic Sans MS" w:hAnsi="Comic Sans MS"/>
                <w:b/>
                <w:bCs/>
                <w:sz w:val="16"/>
                <w:szCs w:val="16"/>
              </w:rPr>
              <w:t>Nursery? Not Today! (Rebecca Patterson)</w:t>
            </w:r>
            <w:r w:rsidRPr="00321821">
              <w:rPr>
                <w:rStyle w:val="citation-944"/>
                <w:rFonts w:ascii="Comic Sans MS" w:hAnsi="Comic Sans MS" w:eastAsiaTheme="majorEastAsia"/>
                <w:sz w:val="16"/>
                <w:szCs w:val="16"/>
              </w:rPr>
              <w:t>: Helps children navigate the transition to nursery, supporting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44"/>
                <w:rFonts w:ascii="Comic Sans MS" w:hAnsi="Comic Sans MS" w:eastAsiaTheme="majorEastAsia"/>
                <w:b/>
                <w:bCs/>
                <w:sz w:val="16"/>
                <w:szCs w:val="16"/>
              </w:rPr>
              <w:t>PSED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44"/>
                <w:rFonts w:ascii="Comic Sans MS" w:hAnsi="Comic Sans MS" w:eastAsiaTheme="majorEastAsia"/>
                <w:sz w:val="16"/>
                <w:szCs w:val="16"/>
              </w:rPr>
              <w:t>goals of selecting and using activities independently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321821" w:rsidP="00321821" w:rsidRDefault="00321821" w14:paraId="2802E468" w14:textId="4B6244EE">
            <w:pPr>
              <w:pStyle w:val="NormalWeb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43"/>
                <w:rFonts w:ascii="Comic Sans MS" w:hAnsi="Comic Sans MS" w:eastAsiaTheme="majorEastAsia"/>
                <w:b/>
                <w:bCs/>
                <w:sz w:val="16"/>
                <w:szCs w:val="16"/>
              </w:rPr>
              <w:t>People Need People (Benjamin Zephaniah)</w:t>
            </w:r>
            <w:r w:rsidRPr="00321821">
              <w:rPr>
                <w:rStyle w:val="citation-943"/>
                <w:rFonts w:ascii="Comic Sans MS" w:hAnsi="Comic Sans MS" w:eastAsiaTheme="majorEastAsia"/>
                <w:sz w:val="16"/>
                <w:szCs w:val="16"/>
              </w:rPr>
              <w:t>: Used to discuss being a good friend and understanding social connections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321821" w:rsidP="00321821" w:rsidRDefault="00321821" w14:paraId="12013FD7" w14:textId="13FB499D">
            <w:pPr>
              <w:pStyle w:val="NormalWeb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42"/>
                <w:rFonts w:ascii="Comic Sans MS" w:hAnsi="Comic Sans MS" w:eastAsiaTheme="majorEastAsia"/>
                <w:b/>
                <w:bCs/>
                <w:sz w:val="16"/>
                <w:szCs w:val="16"/>
              </w:rPr>
              <w:t>A Doctor / A Teacher (Becky Davies)</w:t>
            </w:r>
            <w:r w:rsidRPr="00321821">
              <w:rPr>
                <w:rStyle w:val="citation-942"/>
                <w:rFonts w:ascii="Comic Sans MS" w:hAnsi="Comic Sans MS" w:eastAsiaTheme="majorEastAsia"/>
                <w:sz w:val="16"/>
                <w:szCs w:val="16"/>
              </w:rPr>
              <w:t>: Introduces the concept of people who help us in the immediate environment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321821" w:rsidP="00321821" w:rsidRDefault="00321821" w14:paraId="357C243C" w14:textId="2A43B5C6">
            <w:pPr>
              <w:pStyle w:val="NormalWeb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Fonts w:ascii="Comic Sans MS" w:hAnsi="Comic Sans MS"/>
                <w:b/>
                <w:bCs/>
                <w:sz w:val="16"/>
                <w:szCs w:val="16"/>
              </w:rPr>
              <w:t>Who Are You?</w:t>
            </w:r>
            <w:r w:rsidRPr="00321821">
              <w:rPr>
                <w:rFonts w:ascii="Comic Sans MS" w:hAnsi="Comic Sans MS"/>
                <w:sz w:val="16"/>
                <w:szCs w:val="16"/>
              </w:rPr>
              <w:t xml:space="preserve"> (Smriti Halls)</w:t>
            </w:r>
            <w:r w:rsidRPr="00321821">
              <w:rPr>
                <w:rStyle w:val="citation-941"/>
                <w:rFonts w:ascii="Comic Sans MS" w:hAnsi="Comic Sans MS" w:eastAsiaTheme="majorEastAsia"/>
                <w:sz w:val="16"/>
                <w:szCs w:val="16"/>
              </w:rPr>
              <w:t>: Supports the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41"/>
                <w:rFonts w:ascii="Comic Sans MS" w:hAnsi="Comic Sans MS" w:eastAsiaTheme="majorEastAsia"/>
                <w:b/>
                <w:bCs/>
                <w:sz w:val="16"/>
                <w:szCs w:val="16"/>
              </w:rPr>
              <w:t>PSED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41"/>
                <w:rFonts w:ascii="Comic Sans MS" w:hAnsi="Comic Sans MS" w:eastAsiaTheme="majorEastAsia"/>
                <w:sz w:val="16"/>
                <w:szCs w:val="16"/>
              </w:rPr>
              <w:t>goal of showing an understanding of their own feelings and those of others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AA634D" w:rsidR="00C3664D" w:rsidP="00321821" w:rsidRDefault="00321821" w14:paraId="2321A488" w14:textId="2D045CD2">
            <w:pPr>
              <w:pStyle w:val="NormalWeb"/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40"/>
                <w:rFonts w:ascii="Comic Sans MS" w:hAnsi="Comic Sans MS" w:eastAsiaTheme="majorEastAsia"/>
                <w:b/>
                <w:bCs/>
                <w:sz w:val="16"/>
                <w:szCs w:val="16"/>
              </w:rPr>
              <w:t xml:space="preserve">The Same </w:t>
            </w:r>
            <w:proofErr w:type="gramStart"/>
            <w:r w:rsidRPr="00321821">
              <w:rPr>
                <w:rStyle w:val="citation-940"/>
                <w:rFonts w:ascii="Comic Sans MS" w:hAnsi="Comic Sans MS" w:eastAsiaTheme="majorEastAsia"/>
                <w:b/>
                <w:bCs/>
                <w:sz w:val="16"/>
                <w:szCs w:val="16"/>
              </w:rPr>
              <w:t>But</w:t>
            </w:r>
            <w:proofErr w:type="gramEnd"/>
            <w:r w:rsidRPr="00321821">
              <w:rPr>
                <w:rStyle w:val="citation-940"/>
                <w:rFonts w:ascii="Comic Sans MS" w:hAnsi="Comic Sans MS" w:eastAsiaTheme="majorEastAsia"/>
                <w:b/>
                <w:bCs/>
                <w:sz w:val="16"/>
                <w:szCs w:val="16"/>
              </w:rPr>
              <w:t xml:space="preserve"> Different Too (Karl Newson)</w:t>
            </w:r>
            <w:r w:rsidRPr="00321821">
              <w:rPr>
                <w:rStyle w:val="citation-940"/>
                <w:rFonts w:ascii="Comic Sans MS" w:hAnsi="Comic Sans MS" w:eastAsiaTheme="majorEastAsia"/>
                <w:sz w:val="16"/>
                <w:szCs w:val="16"/>
              </w:rPr>
              <w:t>: Encourages children to celebrate similarities and differences within their new peer group</w:t>
            </w:r>
            <w:r>
              <w:rPr>
                <w:rStyle w:val="citation-940"/>
                <w:rFonts w:ascii="Comic Sans MS" w:hAnsi="Comic Sans MS"/>
                <w:sz w:val="16"/>
                <w:szCs w:val="16"/>
              </w:rPr>
              <w:t>.</w:t>
            </w:r>
          </w:p>
        </w:tc>
      </w:tr>
    </w:tbl>
    <w:p w:rsidR="00B23F9F" w:rsidRDefault="00B23F9F" w14:paraId="5197A0B5" w14:textId="77777777">
      <w:pPr>
        <w:rPr>
          <w:rFonts w:ascii="Comic Sans MS" w:hAnsi="Comic Sans MS"/>
          <w:sz w:val="16"/>
          <w:szCs w:val="16"/>
        </w:rPr>
      </w:pPr>
    </w:p>
    <w:p w:rsidR="0063037C" w:rsidRDefault="0063037C" w14:paraId="465AADC5" w14:textId="77777777">
      <w:pPr>
        <w:rPr>
          <w:rFonts w:ascii="Comic Sans MS" w:hAnsi="Comic Sans MS"/>
          <w:sz w:val="16"/>
          <w:szCs w:val="16"/>
        </w:rPr>
      </w:pPr>
    </w:p>
    <w:p w:rsidR="0063037C" w:rsidRDefault="0063037C" w14:paraId="075D2A3F" w14:textId="77777777">
      <w:pPr>
        <w:rPr>
          <w:rFonts w:ascii="Comic Sans MS" w:hAnsi="Comic Sans MS"/>
          <w:sz w:val="16"/>
          <w:szCs w:val="16"/>
        </w:rPr>
      </w:pPr>
    </w:p>
    <w:p w:rsidRPr="00AA634D" w:rsidR="0063037C" w:rsidRDefault="0063037C" w14:paraId="23C7F6E3" w14:textId="77777777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Pr="00AA634D" w:rsidR="00CF6B80" w:rsidTr="2F1FFCA2" w14:paraId="535B5ED5" w14:textId="77777777">
        <w:tc>
          <w:tcPr>
            <w:tcW w:w="10485" w:type="dxa"/>
            <w:gridSpan w:val="2"/>
            <w:tcMar/>
          </w:tcPr>
          <w:p w:rsidRPr="00B23F9F" w:rsidR="00CF6B80" w:rsidP="00677A8A" w:rsidRDefault="00CF6B80" w14:paraId="210EE45C" w14:textId="6D6A7F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2F1FFCA2" w:rsidR="19745532">
              <w:rPr>
                <w:rFonts w:ascii="Comic Sans MS" w:hAnsi="Comic Sans MS"/>
                <w:sz w:val="36"/>
                <w:szCs w:val="36"/>
              </w:rPr>
              <w:t xml:space="preserve">Autumn </w:t>
            </w:r>
            <w:r w:rsidRPr="2F1FFCA2" w:rsidR="19745532">
              <w:rPr>
                <w:rFonts w:ascii="Comic Sans MS" w:hAnsi="Comic Sans MS"/>
                <w:sz w:val="36"/>
                <w:szCs w:val="36"/>
              </w:rPr>
              <w:t>2</w:t>
            </w:r>
            <w:r w:rsidRPr="2F1FFCA2" w:rsidR="66BFF38F">
              <w:rPr>
                <w:rFonts w:ascii="Segoe UI Emoji" w:hAnsi="Segoe UI Emoji" w:eastAsia="Segoe UI Emoji" w:cs="Segoe UI Emoji"/>
                <w:sz w:val="36"/>
                <w:szCs w:val="36"/>
              </w:rPr>
              <w:t>🍂</w:t>
            </w:r>
          </w:p>
        </w:tc>
      </w:tr>
      <w:tr w:rsidRPr="00AA634D" w:rsidR="00CF6B80" w:rsidTr="2F1FFCA2" w14:paraId="292DC5E2" w14:textId="77777777">
        <w:tc>
          <w:tcPr>
            <w:tcW w:w="4508" w:type="dxa"/>
            <w:tcMar/>
          </w:tcPr>
          <w:p w:rsidRPr="00B23F9F" w:rsidR="00CF6B80" w:rsidP="00677A8A" w:rsidRDefault="00CF6B80" w14:paraId="063E9357" w14:textId="77777777">
            <w:pPr>
              <w:rPr>
                <w:rFonts w:ascii="Comic Sans MS" w:hAnsi="Comic Sans MS"/>
                <w:color w:val="000000"/>
              </w:rPr>
            </w:pPr>
            <w:r w:rsidRPr="00B23F9F">
              <w:rPr>
                <w:rFonts w:ascii="Comic Sans MS" w:hAnsi="Comic Sans MS"/>
              </w:rPr>
              <w:t>Focus:</w:t>
            </w:r>
            <w:r w:rsidRPr="00B23F9F">
              <w:rPr>
                <w:rFonts w:ascii="Comic Sans MS" w:hAnsi="Comic Sans MS"/>
                <w:color w:val="000000"/>
              </w:rPr>
              <w:t xml:space="preserve"> </w:t>
            </w:r>
            <w:r w:rsidRPr="00B23F9F">
              <w:rPr>
                <w:rFonts w:ascii="Comic Sans MS" w:hAnsi="Comic Sans MS"/>
                <w:color w:val="000000"/>
              </w:rPr>
              <w:t>Festivals and Changes</w:t>
            </w:r>
          </w:p>
          <w:p w:rsidRPr="00AA634D" w:rsidR="00CF6B80" w:rsidP="00677A8A" w:rsidRDefault="00CF6B80" w14:paraId="7352012B" w14:textId="3C8E84C2">
            <w:pPr>
              <w:rPr>
                <w:rFonts w:ascii="Comic Sans MS" w:hAnsi="Comic Sans MS"/>
                <w:sz w:val="16"/>
                <w:szCs w:val="16"/>
              </w:rPr>
            </w:pPr>
            <w:r w:rsidRPr="00AA634D">
              <w:rPr>
                <w:rFonts w:ascii="Comic Sans MS" w:hAnsi="Comic Sans MS"/>
                <w:color w:val="000000"/>
                <w:sz w:val="16"/>
                <w:szCs w:val="16"/>
              </w:rPr>
              <w:t>Celebrations, seasonal changes (Autumn to Winter), and beginning to understand time.</w:t>
            </w:r>
          </w:p>
        </w:tc>
        <w:tc>
          <w:tcPr>
            <w:tcW w:w="5977" w:type="dxa"/>
            <w:tcMar/>
          </w:tcPr>
          <w:p w:rsidRPr="00B23F9F" w:rsidR="00CF6B80" w:rsidP="00677A8A" w:rsidRDefault="00CF6B80" w14:paraId="5392CCED" w14:textId="77777777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Rhythm of the Year:</w:t>
            </w:r>
          </w:p>
          <w:p w:rsidRPr="00E2334C" w:rsidR="00E2334C" w:rsidP="00E2334C" w:rsidRDefault="00E2334C" w14:paraId="72A6D2BD" w14:textId="4AFA9AB1">
            <w:pPr>
              <w:pStyle w:val="NormalWeb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59"/>
                <w:rFonts w:ascii="Comic Sans MS" w:hAnsi="Comic Sans MS" w:eastAsiaTheme="majorEastAsia"/>
                <w:b/>
                <w:bCs/>
                <w:sz w:val="16"/>
                <w:szCs w:val="16"/>
              </w:rPr>
              <w:t>Halloween &amp; Guy Fawkes Night</w:t>
            </w:r>
            <w:r w:rsidRPr="00E2334C">
              <w:rPr>
                <w:rStyle w:val="citation-1159"/>
                <w:rFonts w:ascii="Comic Sans MS" w:hAnsi="Comic Sans MS" w:eastAsiaTheme="majorEastAsia"/>
                <w:sz w:val="16"/>
                <w:szCs w:val="16"/>
              </w:rPr>
              <w:t>: Links to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59"/>
                <w:rFonts w:ascii="Comic Sans MS" w:hAnsi="Comic Sans MS" w:eastAsiaTheme="majorEastAsia"/>
                <w:b/>
                <w:bCs/>
                <w:sz w:val="16"/>
                <w:szCs w:val="16"/>
              </w:rPr>
              <w:t>Geography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59"/>
                <w:rFonts w:ascii="Comic Sans MS" w:hAnsi="Comic Sans MS" w:eastAsiaTheme="majorEastAsia"/>
                <w:sz w:val="16"/>
                <w:szCs w:val="16"/>
              </w:rPr>
              <w:t>by describing what they see, hear, and feel outside (fireworks, dark nights, autumn leaves)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2334C" w:rsidR="00E2334C" w:rsidP="00E2334C" w:rsidRDefault="00E2334C" w14:paraId="04EF86D7" w14:textId="5F5A59E7">
            <w:pPr>
              <w:pStyle w:val="NormalWeb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58"/>
                <w:rFonts w:ascii="Comic Sans MS" w:hAnsi="Comic Sans MS" w:eastAsiaTheme="majorEastAsia"/>
                <w:b/>
                <w:bCs/>
                <w:sz w:val="16"/>
                <w:szCs w:val="16"/>
              </w:rPr>
              <w:t>Diwali &amp; Hanukkah</w:t>
            </w:r>
            <w:r w:rsidRPr="00E2334C">
              <w:rPr>
                <w:rStyle w:val="citation-1158"/>
                <w:rFonts w:ascii="Comic Sans MS" w:hAnsi="Comic Sans MS" w:eastAsiaTheme="majorEastAsia"/>
                <w:sz w:val="16"/>
                <w:szCs w:val="16"/>
              </w:rPr>
              <w:t>: Supports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58"/>
                <w:rFonts w:ascii="Comic Sans MS" w:hAnsi="Comic Sans MS" w:eastAsiaTheme="majorEastAsia"/>
                <w:b/>
                <w:bCs/>
                <w:sz w:val="16"/>
                <w:szCs w:val="16"/>
              </w:rPr>
              <w:t>PSED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58"/>
                <w:rFonts w:ascii="Comic Sans MS" w:hAnsi="Comic Sans MS" w:eastAsiaTheme="majorEastAsia"/>
                <w:sz w:val="16"/>
                <w:szCs w:val="16"/>
              </w:rPr>
              <w:t>by looking at different families and celebrating differences in culture and religion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2334C" w:rsidR="00E2334C" w:rsidP="00E2334C" w:rsidRDefault="00E2334C" w14:paraId="53830FC0" w14:textId="4500AF8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57"/>
                <w:rFonts w:ascii="Comic Sans MS" w:hAnsi="Comic Sans MS"/>
                <w:b/>
                <w:bCs/>
                <w:sz w:val="16"/>
                <w:szCs w:val="16"/>
              </w:rPr>
              <w:t>Christmas</w:t>
            </w:r>
            <w:r w:rsidRPr="00E2334C">
              <w:rPr>
                <w:rStyle w:val="citation-1157"/>
                <w:rFonts w:ascii="Comic Sans MS" w:hAnsi="Comic Sans MS"/>
                <w:sz w:val="16"/>
                <w:szCs w:val="16"/>
              </w:rPr>
              <w:t>: Focus on</w:t>
            </w:r>
            <w:r w:rsidRPr="00E2334C">
              <w:rPr>
                <w:rStyle w:val="apple-converted-space"/>
                <w:rFonts w:ascii="Comic Sans MS" w:hAnsi="Comic Sans MS"/>
                <w:sz w:val="16"/>
                <w:szCs w:val="16"/>
              </w:rPr>
              <w:t> </w:t>
            </w:r>
            <w:r w:rsidRPr="00E2334C">
              <w:rPr>
                <w:rStyle w:val="citation-1157"/>
                <w:rFonts w:ascii="Comic Sans MS" w:hAnsi="Comic Sans MS"/>
                <w:b/>
                <w:bCs/>
                <w:sz w:val="16"/>
                <w:szCs w:val="16"/>
              </w:rPr>
              <w:t>History</w:t>
            </w:r>
            <w:r w:rsidRPr="00E2334C">
              <w:rPr>
                <w:rStyle w:val="apple-converted-space"/>
                <w:rFonts w:ascii="Comic Sans MS" w:hAnsi="Comic Sans MS"/>
                <w:sz w:val="16"/>
                <w:szCs w:val="16"/>
              </w:rPr>
              <w:t> </w:t>
            </w:r>
            <w:r w:rsidRPr="00E2334C">
              <w:rPr>
                <w:rStyle w:val="citation-1157"/>
                <w:rFonts w:ascii="Comic Sans MS" w:hAnsi="Comic Sans MS"/>
                <w:sz w:val="16"/>
                <w:szCs w:val="16"/>
              </w:rPr>
              <w:t>by using calendars to count down to the event and experiencing the measurement of time</w:t>
            </w:r>
          </w:p>
          <w:p w:rsidRPr="00E2334C" w:rsidR="00E2334C" w:rsidP="00677A8A" w:rsidRDefault="00E2334C" w14:paraId="2C03CF20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Pr="00AA634D" w:rsidR="0063037C" w:rsidTr="2F1FFCA2" w14:paraId="4156BBA3" w14:textId="77777777">
        <w:trPr>
          <w:trHeight w:val="5584"/>
        </w:trPr>
        <w:tc>
          <w:tcPr>
            <w:tcW w:w="10485" w:type="dxa"/>
            <w:gridSpan w:val="2"/>
            <w:tcMar/>
          </w:tcPr>
          <w:p w:rsidRPr="0063037C" w:rsidR="0063037C" w:rsidP="0063037C" w:rsidRDefault="0063037C" w14:paraId="4786B5CB" w14:textId="77777777">
            <w:pPr>
              <w:pStyle w:val="NoSpacing"/>
              <w:rPr>
                <w:rFonts w:ascii="Comic Sans MS" w:hAnsi="Comic Sans MS"/>
              </w:rPr>
            </w:pPr>
            <w:r w:rsidRPr="0063037C">
              <w:rPr>
                <w:rFonts w:ascii="Comic Sans MS" w:hAnsi="Comic Sans MS"/>
              </w:rPr>
              <w:t>Explicit Teaching</w:t>
            </w:r>
          </w:p>
          <w:p w:rsidRPr="0063037C" w:rsidR="0063037C" w:rsidP="0063037C" w:rsidRDefault="0063037C" w14:paraId="44D35E12" w14:textId="6DA6D6DC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b/>
                <w:bCs/>
                <w:sz w:val="16"/>
                <w:szCs w:val="16"/>
              </w:rPr>
              <w:t>PSED:</w:t>
            </w:r>
          </w:p>
          <w:p w:rsidRPr="0063037C" w:rsidR="0063037C" w:rsidP="0063037C" w:rsidRDefault="0063037C" w14:paraId="7BCCB43F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3"/>
                <w:rFonts w:ascii="Comic Sans MS" w:hAnsi="Comic Sans MS"/>
                <w:sz w:val="16"/>
                <w:szCs w:val="16"/>
              </w:rPr>
              <w:t>Begin to show ‘self-regulation’, such as being able to wait for what they want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772BE1AD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2"/>
                <w:rFonts w:ascii="Comic Sans MS" w:hAnsi="Comic Sans MS"/>
                <w:sz w:val="16"/>
                <w:szCs w:val="16"/>
              </w:rPr>
              <w:t>Can inhibit their impulses – e.g., stop themselves from doing something they shouldn't do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697D8F60" w14:textId="2A955DEB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b/>
                <w:bCs/>
                <w:sz w:val="16"/>
                <w:szCs w:val="16"/>
              </w:rPr>
              <w:t>Communication and Language:</w:t>
            </w:r>
          </w:p>
          <w:p w:rsidRPr="0063037C" w:rsidR="0063037C" w:rsidP="0063037C" w:rsidRDefault="0063037C" w14:paraId="10F23483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1"/>
                <w:rFonts w:ascii="Comic Sans MS" w:hAnsi="Comic Sans MS"/>
                <w:sz w:val="16"/>
                <w:szCs w:val="16"/>
              </w:rPr>
              <w:t>Sing a large repertoire of songs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36D548E0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20"/>
                <w:rFonts w:ascii="Comic Sans MS" w:hAnsi="Comic Sans MS"/>
                <w:sz w:val="16"/>
                <w:szCs w:val="16"/>
              </w:rPr>
              <w:t>Know many rhymes, be able to talk about them, and tell many themselves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2F599790" w14:textId="3F40B90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b/>
                <w:bCs/>
                <w:sz w:val="16"/>
                <w:szCs w:val="16"/>
              </w:rPr>
              <w:t>Physical Development:</w:t>
            </w:r>
          </w:p>
          <w:p w:rsidRPr="0063037C" w:rsidR="0063037C" w:rsidP="0063037C" w:rsidRDefault="0063037C" w14:paraId="1B182F2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9"/>
                <w:rFonts w:ascii="Comic Sans MS" w:hAnsi="Comic Sans MS"/>
                <w:sz w:val="16"/>
                <w:szCs w:val="16"/>
              </w:rPr>
              <w:t>Skip, hop, stand on one leg, and hold a pose for a game like musical statues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09D5BBB8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8"/>
                <w:rFonts w:ascii="Comic Sans MS" w:hAnsi="Comic Sans MS"/>
                <w:sz w:val="16"/>
                <w:szCs w:val="16"/>
              </w:rPr>
              <w:t xml:space="preserve">Go </w:t>
            </w:r>
            <w:proofErr w:type="spellStart"/>
            <w:r w:rsidRPr="0063037C">
              <w:rPr>
                <w:rStyle w:val="citation-1718"/>
                <w:rFonts w:ascii="Comic Sans MS" w:hAnsi="Comic Sans MS"/>
                <w:sz w:val="16"/>
                <w:szCs w:val="16"/>
              </w:rPr>
              <w:t>up stairs</w:t>
            </w:r>
            <w:proofErr w:type="spellEnd"/>
            <w:r w:rsidRPr="0063037C">
              <w:rPr>
                <w:rStyle w:val="citation-1718"/>
                <w:rFonts w:ascii="Comic Sans MS" w:hAnsi="Comic Sans MS"/>
                <w:sz w:val="16"/>
                <w:szCs w:val="16"/>
              </w:rPr>
              <w:t xml:space="preserve"> and steps using alternating feet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678F3F6F" w14:textId="3106B49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b/>
                <w:bCs/>
                <w:sz w:val="16"/>
                <w:szCs w:val="16"/>
              </w:rPr>
              <w:t>Literacy:</w:t>
            </w:r>
          </w:p>
          <w:p w:rsidRPr="0063037C" w:rsidR="0063037C" w:rsidP="0063037C" w:rsidRDefault="0063037C" w14:paraId="7D816B00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7"/>
                <w:rFonts w:ascii="Comic Sans MS" w:hAnsi="Comic Sans MS"/>
                <w:sz w:val="16"/>
                <w:szCs w:val="16"/>
              </w:rPr>
              <w:t>Develop their phonological awareness, so that they can: spot and suggest rhymes, count or clap syllables in a word, and recognize words with the same initial sound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68F2CB7E" w14:textId="694A81B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b/>
                <w:bCs/>
                <w:sz w:val="16"/>
                <w:szCs w:val="16"/>
              </w:rPr>
              <w:t>UTW - Geography/RS:</w:t>
            </w:r>
          </w:p>
          <w:p w:rsidRPr="0063037C" w:rsidR="0063037C" w:rsidP="0063037C" w:rsidRDefault="0063037C" w14:paraId="4575A193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6"/>
                <w:rFonts w:ascii="Comic Sans MS" w:hAnsi="Comic Sans MS"/>
                <w:sz w:val="16"/>
                <w:szCs w:val="16"/>
              </w:rPr>
              <w:t>Recognize that people have different beliefs and celebrate special times in different ways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4CC46775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5"/>
                <w:rFonts w:ascii="Comic Sans MS" w:hAnsi="Comic Sans MS"/>
                <w:sz w:val="16"/>
                <w:szCs w:val="16"/>
              </w:rPr>
              <w:t>Talk about the features of their own immediate environment and how environments might vary from one another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25C1D24A" w14:textId="6A5EE4D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b/>
                <w:bCs/>
                <w:sz w:val="16"/>
                <w:szCs w:val="16"/>
              </w:rPr>
              <w:t>UTW - History:</w:t>
            </w:r>
          </w:p>
          <w:p w:rsidRPr="0063037C" w:rsidR="0063037C" w:rsidP="0063037C" w:rsidRDefault="0063037C" w14:paraId="6A680BC0" w14:textId="78BC960D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4"/>
                <w:rFonts w:ascii="Comic Sans MS" w:hAnsi="Comic Sans MS"/>
                <w:sz w:val="16"/>
                <w:szCs w:val="16"/>
              </w:rPr>
              <w:t>Talk about past and present events in their own lives and in the lives of family members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3497ABB4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3"/>
                <w:rFonts w:ascii="Comic Sans MS" w:hAnsi="Comic Sans MS"/>
                <w:sz w:val="16"/>
                <w:szCs w:val="16"/>
              </w:rPr>
              <w:t>Begin to use language related to time, such as ‘yesterday’, ‘today’, and ‘tomorrow’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38C0EF4D" w14:textId="137C252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Fonts w:ascii="Comic Sans MS" w:hAnsi="Comic Sans MS"/>
                <w:b/>
                <w:bCs/>
                <w:sz w:val="16"/>
                <w:szCs w:val="16"/>
              </w:rPr>
              <w:t>Art and DT:</w:t>
            </w:r>
          </w:p>
          <w:p w:rsidRPr="0063037C" w:rsidR="0063037C" w:rsidP="0063037C" w:rsidRDefault="0063037C" w14:paraId="5F3EC28C" w14:textId="0EA9911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2"/>
                <w:rFonts w:ascii="Comic Sans MS" w:hAnsi="Comic Sans MS"/>
                <w:sz w:val="16"/>
                <w:szCs w:val="16"/>
              </w:rPr>
              <w:t>Use their imagination as they consider what they can do with different materials</w:t>
            </w:r>
            <w:r w:rsidRPr="0063037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63037C" w:rsidR="0063037C" w:rsidP="0063037C" w:rsidRDefault="0063037C" w14:paraId="05BA676E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63037C">
              <w:rPr>
                <w:rStyle w:val="citation-1711"/>
                <w:rFonts w:ascii="Comic Sans MS" w:hAnsi="Comic Sans MS"/>
                <w:sz w:val="16"/>
                <w:szCs w:val="16"/>
              </w:rPr>
              <w:t>Make closed shapes with continuous lines, and begin to use these shapes to represent objects</w:t>
            </w:r>
          </w:p>
          <w:p w:rsidRPr="00AA634D" w:rsidR="0063037C" w:rsidP="00CF6B80" w:rsidRDefault="0063037C" w14:paraId="60B6BA6A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  <w:p w:rsidRPr="0063037C" w:rsidR="0063037C" w:rsidP="00677A8A" w:rsidRDefault="0063037C" w14:paraId="0335C86D" w14:textId="0A37A60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Pr="00AA634D" w:rsidR="00CF6B80" w:rsidTr="2F1FFCA2" w14:paraId="0768DFA8" w14:textId="77777777">
        <w:tc>
          <w:tcPr>
            <w:tcW w:w="10485" w:type="dxa"/>
            <w:gridSpan w:val="2"/>
            <w:tcMar/>
          </w:tcPr>
          <w:p w:rsidRPr="00B23F9F" w:rsidR="00CF6B80" w:rsidP="00677A8A" w:rsidRDefault="00CF6B80" w14:paraId="69E709A5" w14:textId="77777777">
            <w:pPr>
              <w:jc w:val="center"/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Structured Storytimes</w:t>
            </w:r>
          </w:p>
          <w:p w:rsidRPr="00321821" w:rsidR="00321821" w:rsidP="00321821" w:rsidRDefault="00321821" w14:paraId="2139B9E0" w14:textId="01D2CA10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39"/>
                <w:rFonts w:ascii="Comic Sans MS" w:hAnsi="Comic Sans MS" w:eastAsiaTheme="majorEastAsia"/>
                <w:b/>
                <w:bCs/>
                <w:sz w:val="16"/>
                <w:szCs w:val="16"/>
              </w:rPr>
              <w:t>The Queen’s Hat (Steve Antony)</w:t>
            </w:r>
            <w:r w:rsidRPr="00321821">
              <w:rPr>
                <w:rStyle w:val="citation-939"/>
                <w:rFonts w:ascii="Comic Sans MS" w:hAnsi="Comic Sans MS" w:eastAsiaTheme="majorEastAsia"/>
                <w:sz w:val="16"/>
                <w:szCs w:val="16"/>
              </w:rPr>
              <w:t>: Used to sequence events and identify landmarks, linking to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9"/>
                <w:rFonts w:ascii="Comic Sans MS" w:hAnsi="Comic Sans MS" w:eastAsiaTheme="majorEastAsia"/>
                <w:b/>
                <w:bCs/>
                <w:sz w:val="16"/>
                <w:szCs w:val="16"/>
              </w:rPr>
              <w:t>History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9"/>
                <w:rFonts w:ascii="Comic Sans MS" w:hAnsi="Comic Sans MS" w:eastAsiaTheme="majorEastAsia"/>
                <w:sz w:val="16"/>
                <w:szCs w:val="16"/>
              </w:rPr>
              <w:t>(ordering events) and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9"/>
                <w:rFonts w:ascii="Comic Sans MS" w:hAnsi="Comic Sans MS" w:eastAsiaTheme="majorEastAsia"/>
                <w:b/>
                <w:bCs/>
                <w:sz w:val="16"/>
                <w:szCs w:val="16"/>
              </w:rPr>
              <w:t>Geography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9"/>
                <w:rFonts w:ascii="Comic Sans MS" w:hAnsi="Comic Sans MS" w:eastAsiaTheme="majorEastAsia"/>
                <w:sz w:val="16"/>
                <w:szCs w:val="16"/>
              </w:rPr>
              <w:t>(identifying features of a city)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321821" w:rsidP="00321821" w:rsidRDefault="00321821" w14:paraId="3E9C8B16" w14:textId="00285371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38"/>
                <w:rFonts w:ascii="Comic Sans MS" w:hAnsi="Comic Sans MS" w:eastAsiaTheme="majorEastAsia"/>
                <w:b/>
                <w:bCs/>
                <w:sz w:val="16"/>
                <w:szCs w:val="16"/>
              </w:rPr>
              <w:t xml:space="preserve">The </w:t>
            </w:r>
            <w:proofErr w:type="spellStart"/>
            <w:r w:rsidRPr="00321821">
              <w:rPr>
                <w:rStyle w:val="citation-938"/>
                <w:rFonts w:ascii="Comic Sans MS" w:hAnsi="Comic Sans MS" w:eastAsiaTheme="majorEastAsia"/>
                <w:b/>
                <w:bCs/>
                <w:sz w:val="16"/>
                <w:szCs w:val="16"/>
              </w:rPr>
              <w:t>Worrysaurus</w:t>
            </w:r>
            <w:proofErr w:type="spellEnd"/>
            <w:r w:rsidRPr="00321821">
              <w:rPr>
                <w:rStyle w:val="citation-938"/>
                <w:rFonts w:ascii="Comic Sans MS" w:hAnsi="Comic Sans MS" w:eastAsiaTheme="majorEastAsia"/>
                <w:b/>
                <w:bCs/>
                <w:sz w:val="16"/>
                <w:szCs w:val="16"/>
              </w:rPr>
              <w:t xml:space="preserve"> (Rachel Bright)</w:t>
            </w:r>
            <w:r w:rsidRPr="00321821">
              <w:rPr>
                <w:rStyle w:val="citation-938"/>
                <w:rFonts w:ascii="Comic Sans MS" w:hAnsi="Comic Sans MS" w:eastAsiaTheme="majorEastAsia"/>
                <w:sz w:val="16"/>
                <w:szCs w:val="16"/>
              </w:rPr>
              <w:t xml:space="preserve">: Supports children in managing emotions and regulating </w:t>
            </w:r>
            <w:proofErr w:type="spellStart"/>
            <w:r w:rsidRPr="00321821">
              <w:rPr>
                <w:rStyle w:val="citation-938"/>
                <w:rFonts w:ascii="Comic Sans MS" w:hAnsi="Comic Sans MS" w:eastAsiaTheme="majorEastAsia"/>
                <w:sz w:val="16"/>
                <w:szCs w:val="16"/>
              </w:rPr>
              <w:t>behavior</w:t>
            </w:r>
            <w:proofErr w:type="spellEnd"/>
            <w:r w:rsidRPr="00321821">
              <w:rPr>
                <w:rStyle w:val="citation-938"/>
                <w:rFonts w:ascii="Comic Sans MS" w:hAnsi="Comic Sans MS" w:eastAsiaTheme="majorEastAsia"/>
                <w:sz w:val="16"/>
                <w:szCs w:val="16"/>
              </w:rPr>
              <w:t xml:space="preserve"> during the busy festival season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321821" w:rsidP="00321821" w:rsidRDefault="00321821" w14:paraId="438F4DE4" w14:textId="2615D032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Fonts w:ascii="Comic Sans MS" w:hAnsi="Comic Sans MS"/>
                <w:b/>
                <w:bCs/>
                <w:sz w:val="16"/>
                <w:szCs w:val="16"/>
              </w:rPr>
              <w:t>Wow!</w:t>
            </w:r>
            <w:r w:rsidRPr="00E2334C">
              <w:rPr>
                <w:rStyle w:val="apple-converted-space"/>
                <w:rFonts w:ascii="Comic Sans MS" w:hAnsi="Comic Sans MS" w:eastAsiaTheme="majorEastAsia"/>
                <w:b/>
                <w:bCs/>
                <w:sz w:val="16"/>
                <w:szCs w:val="16"/>
              </w:rPr>
              <w:t> </w:t>
            </w:r>
            <w:r w:rsidRPr="00E2334C">
              <w:rPr>
                <w:rStyle w:val="citation-937"/>
                <w:rFonts w:ascii="Comic Sans MS" w:hAnsi="Comic Sans MS" w:eastAsiaTheme="majorEastAsia"/>
                <w:b/>
                <w:bCs/>
                <w:sz w:val="16"/>
                <w:szCs w:val="16"/>
              </w:rPr>
              <w:t>Said the Owl (Tim Hopgood):</w:t>
            </w:r>
            <w:r w:rsidRPr="00321821">
              <w:rPr>
                <w:rStyle w:val="citation-937"/>
                <w:rFonts w:ascii="Comic Sans MS" w:hAnsi="Comic Sans MS" w:eastAsiaTheme="majorEastAsia"/>
                <w:sz w:val="16"/>
                <w:szCs w:val="16"/>
              </w:rPr>
              <w:t xml:space="preserve"> Focuses on colours, supporting the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7"/>
                <w:rFonts w:ascii="Comic Sans MS" w:hAnsi="Comic Sans MS" w:eastAsiaTheme="majorEastAsia"/>
                <w:b/>
                <w:bCs/>
                <w:sz w:val="16"/>
                <w:szCs w:val="16"/>
              </w:rPr>
              <w:t>Art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7"/>
                <w:rFonts w:ascii="Comic Sans MS" w:hAnsi="Comic Sans MS" w:eastAsiaTheme="majorEastAsia"/>
                <w:sz w:val="16"/>
                <w:szCs w:val="16"/>
              </w:rPr>
              <w:t>requirement for children to "recognise and name primary colours"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321821" w:rsidP="00321821" w:rsidRDefault="00321821" w14:paraId="6BABFB7E" w14:textId="2DE0E635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36"/>
                <w:rFonts w:ascii="Comic Sans MS" w:hAnsi="Comic Sans MS" w:eastAsiaTheme="majorEastAsia"/>
                <w:b/>
                <w:bCs/>
                <w:sz w:val="16"/>
                <w:szCs w:val="16"/>
              </w:rPr>
              <w:t>Rain Before Rainbows (Smriti Halls)</w:t>
            </w:r>
            <w:r w:rsidRPr="00321821">
              <w:rPr>
                <w:rStyle w:val="citation-936"/>
                <w:rFonts w:ascii="Comic Sans MS" w:hAnsi="Comic Sans MS" w:eastAsiaTheme="majorEastAsia"/>
                <w:sz w:val="16"/>
                <w:szCs w:val="16"/>
              </w:rPr>
              <w:t>: Helps children describe what they see, hear, and feel outside as weather and seasons change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321821" w:rsidP="00321821" w:rsidRDefault="00321821" w14:paraId="3FDBFE8B" w14:textId="77777777"/>
          <w:p w:rsidR="00C3664D" w:rsidP="00321821" w:rsidRDefault="00C3664D" w14:paraId="0E5E8440" w14:textId="075311C4">
            <w:pPr>
              <w:pStyle w:val="NormalWeb"/>
            </w:pPr>
          </w:p>
          <w:p w:rsidR="00C3664D" w:rsidP="00C3664D" w:rsidRDefault="00C3664D" w14:paraId="5B043DE6" w14:textId="77777777"/>
          <w:p w:rsidRPr="00AA634D" w:rsidR="00C3664D" w:rsidP="00C3664D" w:rsidRDefault="00C3664D" w14:paraId="32411FAC" w14:textId="77777777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2334C" w:rsidRDefault="00E2334C" w14:paraId="79ED4965" w14:textId="77777777">
      <w:pPr>
        <w:rPr>
          <w:rFonts w:ascii="Comic Sans MS" w:hAnsi="Comic Sans MS"/>
          <w:sz w:val="16"/>
          <w:szCs w:val="16"/>
        </w:rPr>
      </w:pPr>
    </w:p>
    <w:p w:rsidR="00B23F9F" w:rsidRDefault="00B23F9F" w14:paraId="34304B7B" w14:textId="77777777">
      <w:pPr>
        <w:rPr>
          <w:rFonts w:ascii="Comic Sans MS" w:hAnsi="Comic Sans MS"/>
          <w:sz w:val="16"/>
          <w:szCs w:val="16"/>
        </w:rPr>
      </w:pPr>
    </w:p>
    <w:p w:rsidR="00B23F9F" w:rsidRDefault="00B23F9F" w14:paraId="2F88D9FD" w14:textId="77777777">
      <w:pPr>
        <w:rPr>
          <w:rFonts w:ascii="Comic Sans MS" w:hAnsi="Comic Sans MS"/>
          <w:sz w:val="16"/>
          <w:szCs w:val="16"/>
        </w:rPr>
      </w:pPr>
    </w:p>
    <w:p w:rsidR="2F1FFCA2" w:rsidP="2F1FFCA2" w:rsidRDefault="2F1FFCA2" w14:paraId="60BD08BF" w14:textId="494C0BEF">
      <w:pPr>
        <w:rPr>
          <w:rFonts w:ascii="Comic Sans MS" w:hAnsi="Comic Sans MS"/>
          <w:sz w:val="16"/>
          <w:szCs w:val="16"/>
        </w:rPr>
      </w:pPr>
    </w:p>
    <w:p w:rsidR="2F1FFCA2" w:rsidP="2F1FFCA2" w:rsidRDefault="2F1FFCA2" w14:paraId="43AE8BF0" w14:textId="559D5ED1">
      <w:pPr>
        <w:rPr>
          <w:rFonts w:ascii="Comic Sans MS" w:hAnsi="Comic Sans MS"/>
          <w:sz w:val="16"/>
          <w:szCs w:val="16"/>
        </w:rPr>
      </w:pPr>
    </w:p>
    <w:p w:rsidRPr="00AA634D" w:rsidR="00B23F9F" w:rsidRDefault="00B23F9F" w14:paraId="2FFF36C9" w14:textId="77777777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Pr="00AA634D" w:rsidR="00CF6B80" w:rsidTr="2F1FFCA2" w14:paraId="1F8D2010" w14:textId="77777777">
        <w:tc>
          <w:tcPr>
            <w:tcW w:w="10485" w:type="dxa"/>
            <w:gridSpan w:val="2"/>
            <w:tcMar/>
          </w:tcPr>
          <w:p w:rsidRPr="00B23F9F" w:rsidR="00CF6B80" w:rsidP="00677A8A" w:rsidRDefault="00CF6B80" w14:paraId="6D20D4B5" w14:textId="38B0496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2F1FFCA2" w:rsidR="19745532">
              <w:rPr>
                <w:rFonts w:ascii="Comic Sans MS" w:hAnsi="Comic Sans MS"/>
                <w:sz w:val="36"/>
                <w:szCs w:val="36"/>
              </w:rPr>
              <w:t>Spring</w:t>
            </w:r>
            <w:r w:rsidRPr="2F1FFCA2" w:rsidR="19745532">
              <w:rPr>
                <w:rFonts w:ascii="Comic Sans MS" w:hAnsi="Comic Sans MS"/>
                <w:sz w:val="36"/>
                <w:szCs w:val="36"/>
              </w:rPr>
              <w:t xml:space="preserve"> 1</w:t>
            </w:r>
            <w:r w:rsidRPr="2F1FFCA2" w:rsidR="0AD38E48">
              <w:rPr>
                <w:rFonts w:ascii="Segoe UI Emoji" w:hAnsi="Segoe UI Emoji" w:eastAsia="Segoe UI Emoji" w:cs="Segoe UI Emoji"/>
                <w:sz w:val="36"/>
                <w:szCs w:val="36"/>
              </w:rPr>
              <w:t>🌿</w:t>
            </w:r>
          </w:p>
        </w:tc>
      </w:tr>
      <w:tr w:rsidRPr="00AA634D" w:rsidR="00CF6B80" w:rsidTr="2F1FFCA2" w14:paraId="19BB76BC" w14:textId="77777777">
        <w:trPr>
          <w:trHeight w:val="2315"/>
        </w:trPr>
        <w:tc>
          <w:tcPr>
            <w:tcW w:w="4508" w:type="dxa"/>
            <w:tcMar/>
          </w:tcPr>
          <w:p w:rsidRPr="00182BA9" w:rsidR="00B23F9F" w:rsidP="0063037C" w:rsidRDefault="00CF6B80" w14:paraId="170357D8" w14:textId="77777777">
            <w:pPr>
              <w:pStyle w:val="NoSpacing"/>
              <w:rPr>
                <w:rFonts w:ascii="Comic Sans MS" w:hAnsi="Comic Sans MS"/>
              </w:rPr>
            </w:pPr>
            <w:r w:rsidRPr="00182BA9">
              <w:rPr>
                <w:rFonts w:ascii="Comic Sans MS" w:hAnsi="Comic Sans MS"/>
              </w:rPr>
              <w:t>Focus:</w:t>
            </w:r>
            <w:r w:rsidRPr="00182BA9">
              <w:rPr>
                <w:rFonts w:ascii="Comic Sans MS" w:hAnsi="Comic Sans MS"/>
              </w:rPr>
              <w:t xml:space="preserve"> </w:t>
            </w:r>
            <w:r w:rsidRPr="00182BA9">
              <w:rPr>
                <w:rFonts w:ascii="Comic Sans MS" w:hAnsi="Comic Sans MS"/>
              </w:rPr>
              <w:t>My Community and the Wider World</w:t>
            </w:r>
          </w:p>
          <w:p w:rsidRPr="00182BA9" w:rsidR="00CF6B80" w:rsidP="0063037C" w:rsidRDefault="00CF6B80" w14:paraId="0413C67B" w14:textId="586ADF3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i/>
                <w:iCs/>
                <w:sz w:val="16"/>
                <w:szCs w:val="16"/>
              </w:rPr>
              <w:t>Local landmarks, people who help us, and developing fine motor control.</w:t>
            </w:r>
          </w:p>
        </w:tc>
        <w:tc>
          <w:tcPr>
            <w:tcW w:w="5977" w:type="dxa"/>
            <w:tcMar/>
          </w:tcPr>
          <w:p w:rsidRPr="00182BA9" w:rsidR="00E2334C" w:rsidP="00E2334C" w:rsidRDefault="00CF6B80" w14:paraId="3CCD8FB5" w14:textId="77777777">
            <w:pPr>
              <w:rPr>
                <w:rFonts w:ascii="Comic Sans MS" w:hAnsi="Comic Sans MS"/>
              </w:rPr>
            </w:pPr>
            <w:r w:rsidRPr="00182BA9">
              <w:rPr>
                <w:rFonts w:ascii="Comic Sans MS" w:hAnsi="Comic Sans MS"/>
              </w:rPr>
              <w:t>Rhythm of the Year:</w:t>
            </w:r>
          </w:p>
          <w:p w:rsidRPr="00182BA9" w:rsidR="00E2334C" w:rsidP="00E2334C" w:rsidRDefault="00E2334C" w14:paraId="78BA9114" w14:textId="440CDED6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156"/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New Year</w:t>
            </w:r>
            <w:r w:rsidRPr="00182BA9">
              <w:rPr>
                <w:rStyle w:val="citation-1156"/>
                <w:rFonts w:ascii="Comic Sans MS" w:hAnsi="Comic Sans MS"/>
                <w:color w:val="000000"/>
                <w:sz w:val="16"/>
                <w:szCs w:val="16"/>
              </w:rPr>
              <w:t>: A vital anchor for</w:t>
            </w:r>
            <w:r w:rsidRPr="00182BA9">
              <w:rPr>
                <w:rStyle w:val="apple-converted-space"/>
                <w:rFonts w:ascii="Comic Sans MS" w:hAnsi="Comic Sans MS"/>
                <w:color w:val="000000"/>
                <w:sz w:val="16"/>
                <w:szCs w:val="16"/>
              </w:rPr>
              <w:t> </w:t>
            </w:r>
            <w:r w:rsidRPr="00182BA9">
              <w:rPr>
                <w:rStyle w:val="citation-1156"/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History</w:t>
            </w:r>
            <w:r w:rsidRPr="00182BA9">
              <w:rPr>
                <w:rStyle w:val="apple-converted-space"/>
                <w:rFonts w:ascii="Comic Sans MS" w:hAnsi="Comic Sans MS"/>
                <w:color w:val="000000"/>
                <w:sz w:val="16"/>
                <w:szCs w:val="16"/>
              </w:rPr>
              <w:t> </w:t>
            </w:r>
            <w:r w:rsidRPr="00182BA9">
              <w:rPr>
                <w:rStyle w:val="citation-1156"/>
                <w:rFonts w:ascii="Comic Sans MS" w:hAnsi="Comic Sans MS"/>
                <w:color w:val="000000"/>
                <w:sz w:val="16"/>
                <w:szCs w:val="16"/>
              </w:rPr>
              <w:t>to discuss the concept of "New Year" and the passing of time</w:t>
            </w:r>
            <w:r w:rsidRPr="00182BA9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Pr="00182BA9" w:rsidR="00E2334C" w:rsidP="00E2334C" w:rsidRDefault="00E2334C" w14:paraId="285CAE6B" w14:textId="77777777">
            <w:pPr>
              <w:pStyle w:val="NormalWeb"/>
              <w:numPr>
                <w:ilvl w:val="0"/>
                <w:numId w:val="16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182BA9">
              <w:rPr>
                <w:rStyle w:val="citation-1155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Big Schools' Birdwatch (January/February)</w:t>
            </w:r>
            <w:r w:rsidRPr="00182BA9">
              <w:rPr>
                <w:rStyle w:val="citation-1155"/>
                <w:rFonts w:ascii="Comic Sans MS" w:hAnsi="Comic Sans MS" w:eastAsiaTheme="majorEastAsia"/>
                <w:color w:val="000000"/>
                <w:sz w:val="16"/>
                <w:szCs w:val="16"/>
              </w:rPr>
              <w:t>: Links to</w:t>
            </w:r>
            <w:r w:rsidRPr="00182BA9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182BA9">
              <w:rPr>
                <w:rStyle w:val="citation-1155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Geography</w:t>
            </w:r>
            <w:r w:rsidRPr="00182BA9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182BA9">
              <w:rPr>
                <w:rStyle w:val="citation-1155"/>
                <w:rFonts w:ascii="Comic Sans MS" w:hAnsi="Comic Sans MS" w:eastAsiaTheme="majorEastAsia"/>
                <w:color w:val="000000"/>
                <w:sz w:val="16"/>
                <w:szCs w:val="16"/>
              </w:rPr>
              <w:t>and</w:t>
            </w:r>
            <w:r w:rsidRPr="00182BA9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182BA9">
              <w:rPr>
                <w:rStyle w:val="citation-1155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Science</w:t>
            </w:r>
            <w:r w:rsidRPr="00182BA9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182BA9">
              <w:rPr>
                <w:rStyle w:val="citation-1155"/>
                <w:rFonts w:ascii="Comic Sans MS" w:hAnsi="Comic Sans MS" w:eastAsiaTheme="majorEastAsia"/>
                <w:color w:val="000000"/>
                <w:sz w:val="16"/>
                <w:szCs w:val="16"/>
              </w:rPr>
              <w:t>by observing the immediate environment and naming birds seen in the local area</w:t>
            </w:r>
            <w:r w:rsidRPr="00182BA9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Pr="00182BA9" w:rsidR="00E2334C" w:rsidP="00182BA9" w:rsidRDefault="00E2334C" w14:paraId="05B206CC" w14:textId="67A6E18F">
            <w:pPr>
              <w:pStyle w:val="NormalWeb"/>
              <w:numPr>
                <w:ilvl w:val="0"/>
                <w:numId w:val="16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182BA9">
              <w:rPr>
                <w:rStyle w:val="citation-1154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Lunar New Year</w:t>
            </w:r>
            <w:r w:rsidRPr="00182BA9">
              <w:rPr>
                <w:rStyle w:val="citation-1154"/>
                <w:rFonts w:ascii="Comic Sans MS" w:hAnsi="Comic Sans MS" w:eastAsiaTheme="majorEastAsia"/>
                <w:color w:val="000000"/>
                <w:sz w:val="16"/>
                <w:szCs w:val="16"/>
              </w:rPr>
              <w:t>: Offers a chance to "recognise some environments that are different from the one in which they live" through stories and celebrations</w:t>
            </w:r>
            <w:r w:rsidRPr="00182BA9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</w:tr>
      <w:tr w:rsidRPr="00AA634D" w:rsidR="0063037C" w:rsidTr="2F1FFCA2" w14:paraId="3188FDE5" w14:textId="77777777">
        <w:tc>
          <w:tcPr>
            <w:tcW w:w="10485" w:type="dxa"/>
            <w:gridSpan w:val="2"/>
            <w:tcMar/>
          </w:tcPr>
          <w:p w:rsidRPr="00182BA9" w:rsidR="0063037C" w:rsidP="0063037C" w:rsidRDefault="0063037C" w14:paraId="4906AE61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Explicit Teaching</w:t>
            </w:r>
          </w:p>
          <w:p w:rsidRPr="00182BA9" w:rsidR="0063037C" w:rsidP="0063037C" w:rsidRDefault="0063037C" w14:paraId="205CAC1D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63037C" w:rsidP="0063037C" w:rsidRDefault="0063037C" w14:paraId="1E438517" w14:textId="20451F6E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PSED:</w:t>
            </w:r>
          </w:p>
          <w:p w:rsidRPr="00182BA9" w:rsidR="0063037C" w:rsidP="0063037C" w:rsidRDefault="0063037C" w14:paraId="1F5591CF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10"/>
                <w:rFonts w:ascii="Comic Sans MS" w:hAnsi="Comic Sans MS"/>
                <w:sz w:val="16"/>
                <w:szCs w:val="16"/>
              </w:rPr>
              <w:t>Develop appropriate ways of asserting their own ideas and preferences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30C76C7F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9"/>
                <w:rFonts w:ascii="Comic Sans MS" w:hAnsi="Comic Sans MS"/>
                <w:sz w:val="16"/>
                <w:szCs w:val="16"/>
              </w:rPr>
              <w:t>Take turns and share resources, sometimes with support from others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6D9A03C0" w14:textId="6415FDF3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Communication and Language:</w:t>
            </w:r>
          </w:p>
          <w:p w:rsidRPr="00182BA9" w:rsidR="0063037C" w:rsidP="0063037C" w:rsidRDefault="0063037C" w14:paraId="488EBEC2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8"/>
                <w:rFonts w:ascii="Comic Sans MS" w:hAnsi="Comic Sans MS"/>
                <w:sz w:val="16"/>
                <w:szCs w:val="16"/>
              </w:rPr>
              <w:t>Use longer sentences of four to six words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2738E26F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7"/>
                <w:rFonts w:ascii="Comic Sans MS" w:hAnsi="Comic Sans MS"/>
                <w:sz w:val="16"/>
                <w:szCs w:val="16"/>
              </w:rPr>
              <w:t>Be able to express a point of view and to debate when they disagree with an adult or a friend, using words as well as actions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4CDC3631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63037C" w:rsidP="0063037C" w:rsidRDefault="0063037C" w14:paraId="4C537A84" w14:textId="29BACAA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P</w:t>
            </w: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hysical Development:</w:t>
            </w:r>
          </w:p>
          <w:p w:rsidRPr="00182BA9" w:rsidR="0063037C" w:rsidP="0063037C" w:rsidRDefault="0063037C" w14:paraId="398FEAA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6"/>
                <w:rFonts w:ascii="Comic Sans MS" w:hAnsi="Comic Sans MS"/>
                <w:sz w:val="16"/>
                <w:szCs w:val="16"/>
              </w:rPr>
              <w:t>Use large-muscle movements to wave flags and streamers, paint and make marks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6129D432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5"/>
                <w:rFonts w:ascii="Comic Sans MS" w:hAnsi="Comic Sans MS"/>
                <w:sz w:val="16"/>
                <w:szCs w:val="16"/>
              </w:rPr>
              <w:t>Use one-handed tools and equipment, for example, making snips in paper with scissors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2571D02D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63037C" w:rsidP="0063037C" w:rsidRDefault="0063037C" w14:paraId="1CBE5F9A" w14:textId="6C32217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Literacy:</w:t>
            </w:r>
          </w:p>
          <w:p w:rsidRPr="00182BA9" w:rsidR="0063037C" w:rsidP="0063037C" w:rsidRDefault="0063037C" w14:paraId="4E665DD4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4"/>
                <w:rFonts w:ascii="Comic Sans MS" w:hAnsi="Comic Sans MS"/>
                <w:sz w:val="16"/>
                <w:szCs w:val="16"/>
              </w:rPr>
              <w:t>Engage in extended conversations about stories, learning new vocabulary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482A6169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3"/>
                <w:rFonts w:ascii="Comic Sans MS" w:hAnsi="Comic Sans MS"/>
                <w:sz w:val="16"/>
                <w:szCs w:val="16"/>
              </w:rPr>
              <w:t>Describe main story settings, events, and principal characters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75E2744A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63037C" w:rsidP="0063037C" w:rsidRDefault="0063037C" w14:paraId="1CE7D95B" w14:textId="0DB1D2A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UTW - Geography/RS:</w:t>
            </w:r>
          </w:p>
          <w:p w:rsidRPr="00182BA9" w:rsidR="0063037C" w:rsidP="0063037C" w:rsidRDefault="0063037C" w14:paraId="058A343B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2"/>
                <w:rFonts w:ascii="Comic Sans MS" w:hAnsi="Comic Sans MS"/>
                <w:sz w:val="16"/>
                <w:szCs w:val="16"/>
              </w:rPr>
              <w:t>Understand that some places are special to members of their community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22026971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1"/>
                <w:rFonts w:ascii="Comic Sans MS" w:hAnsi="Comic Sans MS"/>
                <w:sz w:val="16"/>
                <w:szCs w:val="16"/>
              </w:rPr>
              <w:t>Draw information from a simple map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4E754624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63037C" w:rsidP="0063037C" w:rsidRDefault="0063037C" w14:paraId="5193DBC2" w14:textId="6EF9AFE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UTW - History:</w:t>
            </w:r>
          </w:p>
          <w:p w:rsidRPr="00182BA9" w:rsidR="0063037C" w:rsidP="0063037C" w:rsidRDefault="0063037C" w14:paraId="4C278F59" w14:textId="702F77F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700"/>
                <w:rFonts w:ascii="Comic Sans MS" w:hAnsi="Comic Sans MS"/>
                <w:sz w:val="16"/>
                <w:szCs w:val="16"/>
              </w:rPr>
              <w:t>Begin to make sense of their own life-story and family’s history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24B32FFC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9"/>
                <w:rFonts w:ascii="Comic Sans MS" w:hAnsi="Comic Sans MS"/>
                <w:sz w:val="16"/>
                <w:szCs w:val="16"/>
              </w:rPr>
              <w:t>Know that other people have different lives from them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0944AA8C" w14:textId="6B635DD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63037C" w:rsidP="0063037C" w:rsidRDefault="0063037C" w14:paraId="2A4F61BA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182BA9">
              <w:rPr>
                <w:rFonts w:ascii="Comic Sans MS" w:hAnsi="Comic Sans MS"/>
                <w:sz w:val="16"/>
                <w:szCs w:val="16"/>
              </w:rPr>
              <w:t xml:space="preserve">  </w:t>
            </w:r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>Art</w:t>
            </w:r>
            <w:proofErr w:type="gramEnd"/>
            <w:r w:rsidRPr="00182BA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and DT:</w:t>
            </w:r>
          </w:p>
          <w:p w:rsidRPr="00182BA9" w:rsidR="0063037C" w:rsidP="0063037C" w:rsidRDefault="0063037C" w14:paraId="32AA95B8" w14:textId="1A2E367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8"/>
                <w:rFonts w:ascii="Comic Sans MS" w:hAnsi="Comic Sans MS"/>
                <w:sz w:val="16"/>
                <w:szCs w:val="16"/>
              </w:rPr>
              <w:t>Draw with increasing complexity and detail, such as representing a face with a circle and including details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63037C" w:rsidP="0063037C" w:rsidRDefault="0063037C" w14:paraId="553E85BD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7"/>
                <w:rFonts w:ascii="Comic Sans MS" w:hAnsi="Comic Sans MS"/>
                <w:sz w:val="16"/>
                <w:szCs w:val="16"/>
              </w:rPr>
              <w:t>Use various construction materials</w:t>
            </w:r>
          </w:p>
          <w:p w:rsidRPr="00182BA9" w:rsidR="0063037C" w:rsidP="0063037C" w:rsidRDefault="0063037C" w14:paraId="5A9D91F4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63037C" w:rsidP="00E2334C" w:rsidRDefault="0063037C" w14:paraId="3E933C9C" w14:textId="77777777">
            <w:pPr>
              <w:rPr>
                <w:rFonts w:ascii="Comic Sans MS" w:hAnsi="Comic Sans MS"/>
              </w:rPr>
            </w:pPr>
          </w:p>
        </w:tc>
      </w:tr>
      <w:tr w:rsidRPr="00AA634D" w:rsidR="00CF6B80" w:rsidTr="2F1FFCA2" w14:paraId="1ED8B945" w14:textId="77777777">
        <w:tc>
          <w:tcPr>
            <w:tcW w:w="10485" w:type="dxa"/>
            <w:gridSpan w:val="2"/>
            <w:tcMar/>
          </w:tcPr>
          <w:p w:rsidRPr="00B23F9F" w:rsidR="00CF6B80" w:rsidP="00677A8A" w:rsidRDefault="00CF6B80" w14:paraId="2BF23D7A" w14:textId="77777777">
            <w:pPr>
              <w:jc w:val="center"/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Structured Storytimes</w:t>
            </w:r>
          </w:p>
          <w:p w:rsidRPr="00B23F9F" w:rsidR="00C3664D" w:rsidP="00C3664D" w:rsidRDefault="00C3664D" w14:paraId="6ABE2E35" w14:textId="77777777">
            <w:pPr>
              <w:rPr>
                <w:rFonts w:ascii="Comic Sans MS" w:hAnsi="Comic Sans MS"/>
              </w:rPr>
            </w:pPr>
          </w:p>
          <w:p w:rsidRPr="00321821" w:rsidR="00321821" w:rsidP="00321821" w:rsidRDefault="00321821" w14:paraId="2C56175C" w14:textId="06F6F97B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321821">
              <w:rPr>
                <w:rStyle w:val="citation-935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In Every House, On Every Street (Jess Hitchman)</w:t>
            </w:r>
            <w:r w:rsidRPr="00321821">
              <w:rPr>
                <w:rStyle w:val="citation-935"/>
                <w:rFonts w:ascii="Comic Sans MS" w:hAnsi="Comic Sans MS" w:eastAsiaTheme="majorEastAsia"/>
                <w:color w:val="000000"/>
                <w:sz w:val="16"/>
                <w:szCs w:val="16"/>
              </w:rPr>
              <w:t>: Directly supports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5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Geography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5"/>
                <w:rFonts w:ascii="Comic Sans MS" w:hAnsi="Comic Sans MS" w:eastAsiaTheme="majorEastAsia"/>
                <w:color w:val="000000"/>
                <w:sz w:val="16"/>
                <w:szCs w:val="16"/>
              </w:rPr>
              <w:t>by helping children identify their home and street</w:t>
            </w:r>
            <w:r w:rsidRPr="00321821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Pr="00321821" w:rsidR="00321821" w:rsidP="00321821" w:rsidRDefault="00321821" w14:paraId="7DCAE6F4" w14:textId="77777777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321821">
              <w:rPr>
                <w:rStyle w:val="citation-934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A Firefighter (Becky Davies)</w:t>
            </w:r>
            <w:r w:rsidRPr="00321821">
              <w:rPr>
                <w:rStyle w:val="citation-934"/>
                <w:rFonts w:ascii="Comic Sans MS" w:hAnsi="Comic Sans MS" w:eastAsiaTheme="majorEastAsia"/>
                <w:color w:val="000000"/>
                <w:sz w:val="16"/>
                <w:szCs w:val="16"/>
              </w:rPr>
              <w:t>: Expands on community roles and local occupations</w:t>
            </w:r>
            <w:r w:rsidRPr="00321821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Pr="00321821" w:rsidR="00321821" w:rsidP="00321821" w:rsidRDefault="00321821" w14:paraId="03600290" w14:textId="79B563FA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321821">
              <w:rPr>
                <w:rStyle w:val="citation-933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Come Over to My House (Eliza Hull)</w:t>
            </w:r>
            <w:r w:rsidRPr="00321821">
              <w:rPr>
                <w:rStyle w:val="citation-933"/>
                <w:rFonts w:ascii="Comic Sans MS" w:hAnsi="Comic Sans MS" w:eastAsiaTheme="majorEastAsia"/>
                <w:color w:val="000000"/>
                <w:sz w:val="16"/>
                <w:szCs w:val="16"/>
              </w:rPr>
              <w:t>: Explores different living environments and physical adaptations, supporting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3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PSED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3"/>
                <w:rFonts w:ascii="Comic Sans MS" w:hAnsi="Comic Sans MS" w:eastAsiaTheme="majorEastAsia"/>
                <w:color w:val="000000"/>
                <w:sz w:val="16"/>
                <w:szCs w:val="16"/>
              </w:rPr>
              <w:t>and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3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Geography</w:t>
            </w:r>
            <w:r w:rsidRPr="00321821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Pr="00321821" w:rsidR="00321821" w:rsidP="00321821" w:rsidRDefault="00321821" w14:paraId="154EFBCC" w14:textId="77777777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321821">
              <w:rPr>
                <w:rStyle w:val="citation-932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Meg &amp; Mog (Helen Nicoll)</w:t>
            </w:r>
            <w:r w:rsidRPr="00321821">
              <w:rPr>
                <w:rStyle w:val="citation-932"/>
                <w:rFonts w:ascii="Comic Sans MS" w:hAnsi="Comic Sans MS" w:eastAsiaTheme="majorEastAsia"/>
                <w:color w:val="000000"/>
                <w:sz w:val="16"/>
                <w:szCs w:val="16"/>
              </w:rPr>
              <w:t>: Used for retelling stories and anticipating key events, supporting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2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Literacy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2"/>
                <w:rFonts w:ascii="Comic Sans MS" w:hAnsi="Comic Sans MS" w:eastAsiaTheme="majorEastAsia"/>
                <w:color w:val="000000"/>
                <w:sz w:val="16"/>
                <w:szCs w:val="16"/>
              </w:rPr>
              <w:t>and</w:t>
            </w:r>
            <w:r w:rsidRPr="00321821">
              <w:rPr>
                <w:rStyle w:val="apple-converted-space"/>
                <w:rFonts w:ascii="Comic Sans MS" w:hAnsi="Comic Sans MS" w:eastAsiaTheme="majorEastAsia"/>
                <w:color w:val="000000"/>
                <w:sz w:val="16"/>
                <w:szCs w:val="16"/>
              </w:rPr>
              <w:t> </w:t>
            </w:r>
            <w:r w:rsidRPr="00321821">
              <w:rPr>
                <w:rStyle w:val="citation-932"/>
                <w:rFonts w:ascii="Comic Sans MS" w:hAnsi="Comic Sans MS" w:eastAsiaTheme="majorEastAsia"/>
                <w:b/>
                <w:bCs/>
                <w:color w:val="000000"/>
                <w:sz w:val="16"/>
                <w:szCs w:val="16"/>
              </w:rPr>
              <w:t>Communication &amp; Language</w:t>
            </w:r>
            <w:r w:rsidRPr="00321821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Pr="00321821" w:rsidR="00321821" w:rsidP="00321821" w:rsidRDefault="00321821" w14:paraId="121E7E67" w14:textId="09795A35">
            <w:pPr>
              <w:spacing w:beforeAutospacing="1" w:afterAutospacing="1"/>
              <w:ind w:left="36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Pr="00AA634D" w:rsidR="00C3664D" w:rsidP="00321821" w:rsidRDefault="00C3664D" w14:paraId="708E517A" w14:textId="48C116CD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Pr="00AA634D" w:rsidR="00CF6B80" w:rsidRDefault="00CF6B80" w14:paraId="6C073FA0" w14:textId="77777777">
      <w:pPr>
        <w:rPr>
          <w:rFonts w:ascii="Comic Sans MS" w:hAnsi="Comic Sans MS"/>
          <w:sz w:val="16"/>
          <w:szCs w:val="16"/>
        </w:rPr>
      </w:pPr>
    </w:p>
    <w:p w:rsidR="00CF6B80" w:rsidRDefault="00CF6B80" w14:paraId="488A98D2" w14:textId="77777777">
      <w:pPr>
        <w:rPr>
          <w:rFonts w:ascii="Comic Sans MS" w:hAnsi="Comic Sans MS"/>
          <w:sz w:val="16"/>
          <w:szCs w:val="16"/>
        </w:rPr>
      </w:pPr>
    </w:p>
    <w:p w:rsidR="00321821" w:rsidRDefault="00321821" w14:paraId="25D39ADE" w14:textId="77777777"/>
    <w:p w:rsidRPr="00AA634D" w:rsidR="00E2334C" w:rsidRDefault="00E2334C" w14:paraId="1F759538" w14:textId="77777777">
      <w:pPr>
        <w:rPr>
          <w:rFonts w:ascii="Comic Sans MS" w:hAnsi="Comic Sans MS"/>
          <w:sz w:val="16"/>
          <w:szCs w:val="16"/>
        </w:rPr>
      </w:pPr>
    </w:p>
    <w:p w:rsidR="5B9A96EA" w:rsidP="2F1FFCA2" w:rsidRDefault="5B9A96EA" w14:paraId="1D5043AF" w14:textId="2E61A82A">
      <w:pPr>
        <w:pStyle w:val="Normal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9"/>
        <w:gridCol w:w="5219"/>
      </w:tblGrid>
      <w:tr w:rsidRPr="00AA634D" w:rsidR="00CF6B80" w:rsidTr="2F1FFCA2" w14:paraId="0D3D3EAB" w14:textId="77777777">
        <w:trPr>
          <w:trHeight w:val="501"/>
        </w:trPr>
        <w:tc>
          <w:tcPr>
            <w:tcW w:w="10438" w:type="dxa"/>
            <w:gridSpan w:val="2"/>
            <w:tcMar/>
          </w:tcPr>
          <w:p w:rsidRPr="00B23F9F" w:rsidR="00CF6B80" w:rsidP="2F1FFCA2" w:rsidRDefault="00CF6B80" w14:paraId="54CE6673" w14:textId="2A79C24B">
            <w:pPr>
              <w:jc w:val="center"/>
              <w:rPr>
                <w:rFonts w:ascii="Segoe UI Emoji" w:hAnsi="Segoe UI Emoji" w:eastAsia="Segoe UI Emoji" w:cs="Segoe UI Emoji"/>
                <w:sz w:val="36"/>
                <w:szCs w:val="36"/>
              </w:rPr>
            </w:pPr>
            <w:r w:rsidRPr="2F1FFCA2" w:rsidR="19745532">
              <w:rPr>
                <w:rFonts w:ascii="Comic Sans MS" w:hAnsi="Comic Sans MS"/>
                <w:sz w:val="36"/>
                <w:szCs w:val="36"/>
              </w:rPr>
              <w:t>Spring 2</w:t>
            </w:r>
            <w:r w:rsidRPr="2F1FFCA2" w:rsidR="2C55F8B8">
              <w:rPr>
                <w:rFonts w:ascii="Segoe UI Emoji" w:hAnsi="Segoe UI Emoji" w:eastAsia="Segoe UI Emoji" w:cs="Segoe UI Emoji"/>
                <w:sz w:val="36"/>
                <w:szCs w:val="36"/>
              </w:rPr>
              <w:t>🌸</w:t>
            </w:r>
          </w:p>
        </w:tc>
      </w:tr>
      <w:tr w:rsidRPr="00AA634D" w:rsidR="00CF6B80" w:rsidTr="2F1FFCA2" w14:paraId="460976E3" w14:textId="77777777">
        <w:trPr>
          <w:trHeight w:val="2796"/>
        </w:trPr>
        <w:tc>
          <w:tcPr>
            <w:tcW w:w="5219" w:type="dxa"/>
            <w:tcMar/>
          </w:tcPr>
          <w:p w:rsidRPr="00B23F9F" w:rsidR="00E2334C" w:rsidP="00CF6B80" w:rsidRDefault="00CF6B80" w14:paraId="416D1822" w14:textId="77777777">
            <w:pPr>
              <w:pStyle w:val="NormalWeb"/>
              <w:rPr>
                <w:rFonts w:ascii="Comic Sans MS" w:hAnsi="Comic Sans MS"/>
                <w:color w:val="000000"/>
              </w:rPr>
            </w:pPr>
            <w:r w:rsidRPr="00B23F9F">
              <w:rPr>
                <w:rFonts w:ascii="Comic Sans MS" w:hAnsi="Comic Sans MS"/>
              </w:rPr>
              <w:t>Focus:</w:t>
            </w:r>
            <w:r w:rsidRPr="00B23F9F">
              <w:rPr>
                <w:rFonts w:ascii="Comic Sans MS" w:hAnsi="Comic Sans MS"/>
                <w:color w:val="000000"/>
              </w:rPr>
              <w:t xml:space="preserve"> </w:t>
            </w:r>
            <w:r w:rsidRPr="00B23F9F">
              <w:rPr>
                <w:rFonts w:ascii="Comic Sans MS" w:hAnsi="Comic Sans MS"/>
                <w:color w:val="000000"/>
              </w:rPr>
              <w:t>Growth and New Life</w:t>
            </w:r>
          </w:p>
          <w:p w:rsidRPr="00AA634D" w:rsidR="00CF6B80" w:rsidP="00CF6B80" w:rsidRDefault="00CF6B80" w14:paraId="257B9A00" w14:textId="7CEA3E83">
            <w:pPr>
              <w:pStyle w:val="NormalWeb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A634D">
              <w:rPr>
                <w:rFonts w:ascii="Comic Sans MS" w:hAnsi="Comic Sans MS"/>
                <w:i/>
                <w:iCs/>
                <w:color w:val="000000"/>
                <w:sz w:val="16"/>
                <w:szCs w:val="16"/>
              </w:rPr>
              <w:t>Observing changes in nature and developing early literacy habits.</w:t>
            </w:r>
          </w:p>
          <w:p w:rsidRPr="00AA634D" w:rsidR="00CF6B80" w:rsidP="00677A8A" w:rsidRDefault="00CF6B80" w14:paraId="0199E763" w14:textId="11CFB3D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219" w:type="dxa"/>
            <w:tcMar/>
          </w:tcPr>
          <w:p w:rsidRPr="00B23F9F" w:rsidR="00CF6B80" w:rsidP="00677A8A" w:rsidRDefault="00CF6B80" w14:paraId="6AE2371C" w14:textId="77777777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Rhythm of the Year:</w:t>
            </w:r>
          </w:p>
          <w:p w:rsidR="00182BA9" w:rsidP="00182BA9" w:rsidRDefault="00E2334C" w14:paraId="33126D29" w14:textId="77777777">
            <w:pPr>
              <w:pStyle w:val="NormalWeb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Fonts w:ascii="Comic Sans MS" w:hAnsi="Comic Sans MS"/>
                <w:b/>
                <w:bCs/>
                <w:sz w:val="16"/>
                <w:szCs w:val="16"/>
              </w:rPr>
              <w:t>World Book Day (March)</w:t>
            </w:r>
            <w:r w:rsidRPr="00E2334C">
              <w:rPr>
                <w:rFonts w:ascii="Comic Sans MS" w:hAnsi="Comic Sans MS"/>
                <w:sz w:val="16"/>
                <w:szCs w:val="16"/>
              </w:rPr>
              <w:t>: Supports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Fonts w:ascii="Comic Sans MS" w:hAnsi="Comic Sans MS"/>
                <w:b/>
                <w:bCs/>
                <w:sz w:val="16"/>
                <w:szCs w:val="16"/>
              </w:rPr>
              <w:t>Literacy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Fonts w:ascii="Comic Sans MS" w:hAnsi="Comic Sans MS"/>
                <w:sz w:val="16"/>
                <w:szCs w:val="16"/>
              </w:rPr>
              <w:t>and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Fonts w:ascii="Comic Sans MS" w:hAnsi="Comic Sans MS"/>
                <w:b/>
                <w:bCs/>
                <w:sz w:val="16"/>
                <w:szCs w:val="16"/>
              </w:rPr>
              <w:t>C&amp;L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Fonts w:ascii="Comic Sans MS" w:hAnsi="Comic Sans MS"/>
                <w:sz w:val="16"/>
                <w:szCs w:val="16"/>
              </w:rPr>
              <w:t xml:space="preserve">as children retell stories and anticipate key events in their </w:t>
            </w:r>
            <w:proofErr w:type="spellStart"/>
            <w:r w:rsidRPr="00E2334C">
              <w:rPr>
                <w:rFonts w:ascii="Comic Sans MS" w:hAnsi="Comic Sans MS"/>
                <w:sz w:val="16"/>
                <w:szCs w:val="16"/>
              </w:rPr>
              <w:t>favorite</w:t>
            </w:r>
            <w:proofErr w:type="spellEnd"/>
            <w:r w:rsidRPr="00E2334C">
              <w:rPr>
                <w:rFonts w:ascii="Comic Sans MS" w:hAnsi="Comic Sans MS"/>
                <w:sz w:val="16"/>
                <w:szCs w:val="16"/>
              </w:rPr>
              <w:t xml:space="preserve"> books.</w:t>
            </w:r>
          </w:p>
          <w:p w:rsidRPr="00182BA9" w:rsidR="00182BA9" w:rsidP="00182BA9" w:rsidRDefault="00E2334C" w14:paraId="0F5F37B2" w14:textId="77777777">
            <w:pPr>
              <w:pStyle w:val="NormalWeb"/>
              <w:numPr>
                <w:ilvl w:val="0"/>
                <w:numId w:val="17"/>
              </w:numPr>
              <w:rPr>
                <w:rStyle w:val="citation-1152"/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153"/>
                <w:rFonts w:ascii="Comic Sans MS" w:hAnsi="Comic Sans MS" w:eastAsiaTheme="majorEastAsia"/>
                <w:b/>
                <w:bCs/>
                <w:sz w:val="16"/>
                <w:szCs w:val="16"/>
              </w:rPr>
              <w:t>Mother’s Day / Special Persons Day</w:t>
            </w:r>
            <w:r w:rsidRPr="00182BA9">
              <w:rPr>
                <w:rStyle w:val="citation-1153"/>
                <w:rFonts w:ascii="Comic Sans MS" w:hAnsi="Comic Sans MS" w:eastAsiaTheme="majorEastAsia"/>
                <w:sz w:val="16"/>
                <w:szCs w:val="16"/>
              </w:rPr>
              <w:t>: Connects to</w:t>
            </w:r>
            <w:r w:rsidRPr="00182BA9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182BA9">
              <w:rPr>
                <w:rStyle w:val="citation-1153"/>
                <w:rFonts w:ascii="Comic Sans MS" w:hAnsi="Comic Sans MS" w:eastAsiaTheme="majorEastAsia"/>
                <w:b/>
                <w:bCs/>
                <w:sz w:val="16"/>
                <w:szCs w:val="16"/>
              </w:rPr>
              <w:t>PSED</w:t>
            </w:r>
            <w:r w:rsidRPr="00182BA9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182BA9">
              <w:rPr>
                <w:rStyle w:val="citation-1153"/>
                <w:rFonts w:ascii="Comic Sans MS" w:hAnsi="Comic Sans MS" w:eastAsiaTheme="majorEastAsia"/>
                <w:sz w:val="16"/>
                <w:szCs w:val="16"/>
              </w:rPr>
              <w:t>goals regarding family characteristics and the people who care for them</w:t>
            </w:r>
            <w:r w:rsidRPr="00182BA9" w:rsidR="00182BA9">
              <w:rPr>
                <w:rStyle w:val="citation-1152"/>
                <w:rFonts w:eastAsiaTheme="majorEastAsia"/>
                <w:b/>
                <w:bCs/>
              </w:rPr>
              <w:t>.</w:t>
            </w:r>
          </w:p>
          <w:p w:rsidRPr="00182BA9" w:rsidR="00E2334C" w:rsidP="00182BA9" w:rsidRDefault="00E2334C" w14:paraId="54D5F364" w14:textId="3FDCA97F">
            <w:pPr>
              <w:pStyle w:val="NormalWeb"/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152"/>
                <w:rFonts w:ascii="Comic Sans MS" w:hAnsi="Comic Sans MS" w:eastAsiaTheme="majorEastAsia"/>
                <w:b/>
                <w:bCs/>
                <w:sz w:val="16"/>
                <w:szCs w:val="16"/>
              </w:rPr>
              <w:t>Easter &amp; Holi</w:t>
            </w:r>
            <w:r w:rsidRPr="00182BA9">
              <w:rPr>
                <w:rStyle w:val="citation-1152"/>
                <w:rFonts w:ascii="Comic Sans MS" w:hAnsi="Comic Sans MS" w:eastAsiaTheme="majorEastAsia"/>
                <w:sz w:val="16"/>
                <w:szCs w:val="16"/>
              </w:rPr>
              <w:t>: Use these festivals to explore the "sensation of new growth" and seasonal changes in the natural world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AA634D" w:rsidR="00E2334C" w:rsidP="00677A8A" w:rsidRDefault="00E2334C" w14:paraId="084E7C76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Pr="00AA634D" w:rsidR="00CF6B80" w:rsidTr="2F1FFCA2" w14:paraId="3C4EC8A9" w14:textId="77777777">
        <w:trPr>
          <w:trHeight w:val="848"/>
        </w:trPr>
        <w:tc>
          <w:tcPr>
            <w:tcW w:w="10438" w:type="dxa"/>
            <w:gridSpan w:val="2"/>
            <w:tcMar/>
          </w:tcPr>
          <w:p w:rsidR="00CF6B80" w:rsidP="00677A8A" w:rsidRDefault="00CF6B80" w14:paraId="777B8570" w14:textId="77777777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Explicit Teaching</w:t>
            </w:r>
          </w:p>
          <w:p w:rsidR="00AA619B" w:rsidP="00677A8A" w:rsidRDefault="00AA619B" w14:paraId="1BCEDDBC" w14:textId="77777777">
            <w:pPr>
              <w:rPr>
                <w:rFonts w:ascii="Comic Sans MS" w:hAnsi="Comic Sans MS"/>
              </w:rPr>
            </w:pPr>
          </w:p>
          <w:p w:rsidRPr="00182BA9" w:rsidR="00AA619B" w:rsidP="00182BA9" w:rsidRDefault="00AA619B" w14:paraId="2BB42B08" w14:textId="7E7BF81B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PSED:</w:t>
            </w:r>
          </w:p>
          <w:p w:rsidRPr="00182BA9" w:rsidR="00182BA9" w:rsidP="00182BA9" w:rsidRDefault="00AA619B" w14:paraId="3BB134F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6"/>
                <w:rFonts w:ascii="Comic Sans MS" w:hAnsi="Comic Sans MS"/>
                <w:sz w:val="16"/>
                <w:szCs w:val="16"/>
              </w:rPr>
              <w:t>Talk about their feelings using words like ‘happy’, ‘sad’, ‘angry’ or ‘worried’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182BA9" w:rsidP="00182BA9" w:rsidRDefault="00AA619B" w14:paraId="2145136C" w14:textId="09415F1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5"/>
                <w:rFonts w:ascii="Comic Sans MS" w:hAnsi="Comic Sans MS"/>
                <w:sz w:val="16"/>
                <w:szCs w:val="16"/>
              </w:rPr>
              <w:t>Understand gradually how others might be feeling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182BA9" w:rsidP="00182BA9" w:rsidRDefault="00182BA9" w14:paraId="6B89B881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AA619B" w:rsidP="00182BA9" w:rsidRDefault="00AA619B" w14:paraId="05846FEC" w14:textId="5534FE5C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Communication and Language:</w:t>
            </w:r>
          </w:p>
          <w:p w:rsidRPr="00182BA9" w:rsidR="00AA619B" w:rsidP="00182BA9" w:rsidRDefault="00AA619B" w14:paraId="44C65E71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4"/>
                <w:rFonts w:ascii="Comic Sans MS" w:hAnsi="Comic Sans MS"/>
                <w:sz w:val="16"/>
                <w:szCs w:val="16"/>
              </w:rPr>
              <w:t>Start a conversation with an adult or a friend and continue it for many turns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A619B" w:rsidP="00182BA9" w:rsidRDefault="00AA619B" w14:paraId="0921E740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3"/>
                <w:rFonts w:ascii="Comic Sans MS" w:hAnsi="Comic Sans MS"/>
                <w:sz w:val="16"/>
                <w:szCs w:val="16"/>
              </w:rPr>
              <w:t>Use talk to organize themselves and their play: “Let’s go on a bus... you sit there... I’ll be the driver.”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182BA9" w:rsidP="00182BA9" w:rsidRDefault="00182BA9" w14:paraId="6AB5E5C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AA619B" w:rsidP="00182BA9" w:rsidRDefault="00AA619B" w14:paraId="74B13FB0" w14:textId="0D8930E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Physical Development:</w:t>
            </w:r>
          </w:p>
          <w:p w:rsidRPr="00182BA9" w:rsidR="00AA619B" w:rsidP="00182BA9" w:rsidRDefault="00AA619B" w14:paraId="4EE5410B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2"/>
                <w:rFonts w:ascii="Comic Sans MS" w:hAnsi="Comic Sans MS"/>
                <w:sz w:val="16"/>
                <w:szCs w:val="16"/>
              </w:rPr>
              <w:t>Collaborate with others to manage large items, such as moving a long plank safely, carrying large hollow blocks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A619B" w:rsidP="00182BA9" w:rsidRDefault="00AA619B" w14:paraId="4BFD1172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1"/>
                <w:rFonts w:ascii="Comic Sans MS" w:hAnsi="Comic Sans MS"/>
                <w:sz w:val="16"/>
                <w:szCs w:val="16"/>
              </w:rPr>
              <w:t>Show a preference for a dominant hand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182BA9" w:rsidP="00182BA9" w:rsidRDefault="00182BA9" w14:paraId="708BAA7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AA619B" w:rsidP="00182BA9" w:rsidRDefault="00AA619B" w14:paraId="46932312" w14:textId="2D6F134E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Literacy:</w:t>
            </w:r>
          </w:p>
          <w:p w:rsidRPr="00182BA9" w:rsidR="00AA619B" w:rsidP="00182BA9" w:rsidRDefault="00AA619B" w14:paraId="15B54F85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90"/>
                <w:rFonts w:ascii="Comic Sans MS" w:hAnsi="Comic Sans MS"/>
                <w:sz w:val="16"/>
                <w:szCs w:val="16"/>
              </w:rPr>
              <w:t>Suggested stories and rhymes to make up their own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A619B" w:rsidP="00182BA9" w:rsidRDefault="00AA619B" w14:paraId="67B85CF5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89"/>
                <w:rFonts w:ascii="Comic Sans MS" w:hAnsi="Comic Sans MS"/>
                <w:sz w:val="16"/>
                <w:szCs w:val="16"/>
              </w:rPr>
              <w:t>Add a caption or a short sentence to a drawing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182BA9" w:rsidP="00182BA9" w:rsidRDefault="00182BA9" w14:paraId="0FB6556E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AA619B" w:rsidP="00182BA9" w:rsidRDefault="00AA619B" w14:paraId="26D31353" w14:textId="39CE3B8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UTW - Geography/RS:</w:t>
            </w:r>
          </w:p>
          <w:p w:rsidRPr="00182BA9" w:rsidR="00AA619B" w:rsidP="00182BA9" w:rsidRDefault="00AA619B" w14:paraId="0A991559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88"/>
                <w:rFonts w:ascii="Comic Sans MS" w:hAnsi="Comic Sans MS"/>
                <w:sz w:val="16"/>
                <w:szCs w:val="16"/>
              </w:rPr>
              <w:t>Explore the natural world around them, describing what they see, hear, and feel whilst outside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A619B" w:rsidP="00182BA9" w:rsidRDefault="00AA619B" w14:paraId="2DD4A1AB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87"/>
                <w:rFonts w:ascii="Comic Sans MS" w:hAnsi="Comic Sans MS"/>
                <w:sz w:val="16"/>
                <w:szCs w:val="16"/>
              </w:rPr>
              <w:t>Understand the effect of changing seasons on the natural world around them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182BA9" w:rsidP="00182BA9" w:rsidRDefault="00182BA9" w14:paraId="18025753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AA619B" w:rsidP="00182BA9" w:rsidRDefault="00AA619B" w14:paraId="514AE8A6" w14:textId="4E85EFB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UTW - History:</w:t>
            </w:r>
          </w:p>
          <w:p w:rsidRPr="00182BA9" w:rsidR="00AA619B" w:rsidP="00182BA9" w:rsidRDefault="00AA619B" w14:paraId="4B0510E8" w14:textId="5FC3872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86"/>
                <w:rFonts w:ascii="Comic Sans MS" w:hAnsi="Comic Sans MS"/>
                <w:sz w:val="16"/>
                <w:szCs w:val="16"/>
              </w:rPr>
              <w:t>Order two or three items in a simple timeline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AA619B" w:rsidP="00182BA9" w:rsidRDefault="00AA619B" w14:paraId="1C6667AE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85"/>
                <w:rFonts w:ascii="Comic Sans MS" w:hAnsi="Comic Sans MS"/>
                <w:sz w:val="16"/>
                <w:szCs w:val="16"/>
              </w:rPr>
              <w:t>Recognize that some things happened a long time ago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AA619B" w:rsidP="00182BA9" w:rsidRDefault="00AA619B" w14:paraId="1FA4380F" w14:textId="63F469D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Pr="00182BA9" w:rsidR="00AA619B" w:rsidP="00182BA9" w:rsidRDefault="00AA619B" w14:paraId="7A07539D" w14:textId="5D75E84D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Fonts w:ascii="Comic Sans MS" w:hAnsi="Comic Sans MS"/>
                <w:sz w:val="16"/>
                <w:szCs w:val="16"/>
              </w:rPr>
              <w:t>Art and DT:</w:t>
            </w:r>
          </w:p>
          <w:p w:rsidRPr="00182BA9" w:rsidR="00AA619B" w:rsidP="00182BA9" w:rsidRDefault="00AA619B" w14:paraId="079A5547" w14:textId="558B57CD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84"/>
                <w:rFonts w:ascii="Comic Sans MS" w:hAnsi="Comic Sans MS"/>
                <w:sz w:val="16"/>
                <w:szCs w:val="16"/>
              </w:rPr>
              <w:t>Explore colo</w:t>
            </w:r>
            <w:r w:rsidR="00182BA9">
              <w:rPr>
                <w:rStyle w:val="citation-1684"/>
                <w:rFonts w:ascii="Comic Sans MS" w:hAnsi="Comic Sans MS"/>
                <w:sz w:val="16"/>
                <w:szCs w:val="16"/>
              </w:rPr>
              <w:t>u</w:t>
            </w:r>
            <w:r w:rsidRPr="00182BA9">
              <w:rPr>
                <w:rStyle w:val="citation-1684"/>
                <w:rFonts w:ascii="Comic Sans MS" w:hAnsi="Comic Sans MS"/>
                <w:sz w:val="16"/>
                <w:szCs w:val="16"/>
              </w:rPr>
              <w:t>r and colo</w:t>
            </w:r>
            <w:r w:rsidR="00182BA9">
              <w:rPr>
                <w:rStyle w:val="citation-1684"/>
                <w:rFonts w:ascii="Comic Sans MS" w:hAnsi="Comic Sans MS"/>
                <w:sz w:val="16"/>
                <w:szCs w:val="16"/>
              </w:rPr>
              <w:t>u</w:t>
            </w:r>
            <w:r w:rsidRPr="00182BA9">
              <w:rPr>
                <w:rStyle w:val="citation-1684"/>
                <w:rFonts w:ascii="Comic Sans MS" w:hAnsi="Comic Sans MS"/>
                <w:sz w:val="16"/>
                <w:szCs w:val="16"/>
              </w:rPr>
              <w:t>r-mixing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182BA9" w:rsidP="00182BA9" w:rsidRDefault="00AA619B" w14:paraId="3A5E884E" w14:textId="77777777">
            <w:pPr>
              <w:pStyle w:val="NoSpacing"/>
              <w:rPr>
                <w:rStyle w:val="citation-1683"/>
                <w:rFonts w:ascii="Comic Sans MS" w:hAnsi="Comic Sans MS"/>
                <w:sz w:val="16"/>
                <w:szCs w:val="16"/>
              </w:rPr>
            </w:pPr>
            <w:r w:rsidRPr="00182BA9">
              <w:rPr>
                <w:rStyle w:val="citation-1683"/>
                <w:rFonts w:ascii="Comic Sans MS" w:hAnsi="Comic Sans MS"/>
                <w:sz w:val="16"/>
                <w:szCs w:val="16"/>
              </w:rPr>
              <w:t>Develop</w:t>
            </w:r>
            <w:r w:rsidR="00182BA9">
              <w:rPr>
                <w:rStyle w:val="citation-1683"/>
                <w:rFonts w:ascii="Comic Sans MS" w:hAnsi="Comic Sans MS"/>
                <w:sz w:val="16"/>
                <w:szCs w:val="16"/>
              </w:rPr>
              <w:t xml:space="preserve"> t</w:t>
            </w:r>
            <w:r w:rsidRPr="00182BA9">
              <w:rPr>
                <w:rStyle w:val="citation-1683"/>
                <w:rFonts w:ascii="Comic Sans MS" w:hAnsi="Comic Sans MS"/>
                <w:sz w:val="16"/>
                <w:szCs w:val="16"/>
              </w:rPr>
              <w:t>heir own ideas and then decide which materials to use to express them</w:t>
            </w:r>
            <w:r w:rsidRPr="00182BA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182BA9" w:rsidR="00182BA9" w:rsidP="00182BA9" w:rsidRDefault="00182BA9" w14:paraId="726F8BB0" w14:textId="24E66F58"/>
        </w:tc>
      </w:tr>
      <w:tr w:rsidRPr="00AA634D" w:rsidR="00CF6B80" w:rsidTr="2F1FFCA2" w14:paraId="1B8168C6" w14:textId="77777777">
        <w:trPr>
          <w:trHeight w:val="2941"/>
        </w:trPr>
        <w:tc>
          <w:tcPr>
            <w:tcW w:w="10438" w:type="dxa"/>
            <w:gridSpan w:val="2"/>
            <w:tcMar/>
          </w:tcPr>
          <w:p w:rsidRPr="00B23F9F" w:rsidR="00CF6B80" w:rsidP="00677A8A" w:rsidRDefault="00CF6B80" w14:paraId="3304CB2F" w14:textId="77777777">
            <w:pPr>
              <w:jc w:val="center"/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Structured Storytimes</w:t>
            </w:r>
          </w:p>
          <w:p w:rsidR="00E2334C" w:rsidP="00E2334C" w:rsidRDefault="00321821" w14:paraId="2EB61C7E" w14:textId="77777777">
            <w:pPr>
              <w:pStyle w:val="NormalWeb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31"/>
                <w:rFonts w:ascii="Comic Sans MS" w:hAnsi="Comic Sans MS" w:eastAsiaTheme="majorEastAsia"/>
                <w:b/>
                <w:bCs/>
                <w:sz w:val="16"/>
                <w:szCs w:val="16"/>
              </w:rPr>
              <w:t>Tiddler (Julia Donaldson)</w:t>
            </w:r>
            <w:r w:rsidRPr="00321821">
              <w:rPr>
                <w:rStyle w:val="citation-931"/>
                <w:rFonts w:ascii="Comic Sans MS" w:hAnsi="Comic Sans MS" w:eastAsiaTheme="majorEastAsia"/>
                <w:sz w:val="16"/>
                <w:szCs w:val="16"/>
              </w:rPr>
              <w:t>: A rhythmic story to develop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1"/>
                <w:rFonts w:ascii="Comic Sans MS" w:hAnsi="Comic Sans MS" w:eastAsiaTheme="majorEastAsia"/>
                <w:b/>
                <w:bCs/>
                <w:sz w:val="16"/>
                <w:szCs w:val="16"/>
              </w:rPr>
              <w:t>Literacy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31"/>
                <w:rFonts w:ascii="Comic Sans MS" w:hAnsi="Comic Sans MS" w:eastAsiaTheme="majorEastAsia"/>
                <w:sz w:val="16"/>
                <w:szCs w:val="16"/>
              </w:rPr>
              <w:t>and the ability to join in with predictable phrases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2334C" w:rsidP="00E2334C" w:rsidRDefault="00321821" w14:paraId="3E3F348A" w14:textId="77777777">
            <w:pPr>
              <w:pStyle w:val="NormalWeb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930"/>
                <w:rFonts w:ascii="Comic Sans MS" w:hAnsi="Comic Sans MS" w:eastAsiaTheme="majorEastAsia"/>
                <w:b/>
                <w:bCs/>
                <w:sz w:val="16"/>
                <w:szCs w:val="16"/>
              </w:rPr>
              <w:t>The Extraordinary Gardener (Sam Boughton)</w:t>
            </w:r>
            <w:r w:rsidRPr="00E2334C">
              <w:rPr>
                <w:rStyle w:val="citation-930"/>
                <w:rFonts w:ascii="Comic Sans MS" w:hAnsi="Comic Sans MS" w:eastAsiaTheme="majorEastAsia"/>
                <w:sz w:val="16"/>
                <w:szCs w:val="16"/>
              </w:rPr>
              <w:t>: Supports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930"/>
                <w:rFonts w:ascii="Comic Sans MS" w:hAnsi="Comic Sans MS" w:eastAsiaTheme="majorEastAsia"/>
                <w:b/>
                <w:bCs/>
                <w:sz w:val="16"/>
                <w:szCs w:val="16"/>
              </w:rPr>
              <w:t>Geography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930"/>
                <w:rFonts w:ascii="Comic Sans MS" w:hAnsi="Comic Sans MS" w:eastAsiaTheme="majorEastAsia"/>
                <w:sz w:val="16"/>
                <w:szCs w:val="16"/>
              </w:rPr>
              <w:t>by describing the sensations of new growth (seeing and feeling plants)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2334C" w:rsidP="00E2334C" w:rsidRDefault="00321821" w14:paraId="1C2E6355" w14:textId="77777777">
            <w:pPr>
              <w:pStyle w:val="NormalWeb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Fonts w:ascii="Comic Sans MS" w:hAnsi="Comic Sans MS"/>
                <w:b/>
                <w:bCs/>
                <w:sz w:val="16"/>
                <w:szCs w:val="16"/>
              </w:rPr>
              <w:t>Do Baby Elephants Suck Their Trunks? (Ben Lerwill)</w:t>
            </w:r>
            <w:r w:rsidRPr="00E2334C">
              <w:rPr>
                <w:rStyle w:val="citation-929"/>
                <w:rFonts w:ascii="Comic Sans MS" w:hAnsi="Comic Sans MS" w:eastAsiaTheme="majorEastAsia"/>
                <w:b/>
                <w:bCs/>
                <w:sz w:val="16"/>
                <w:szCs w:val="16"/>
              </w:rPr>
              <w:t>:</w:t>
            </w:r>
            <w:r w:rsidRPr="00E2334C">
              <w:rPr>
                <w:rStyle w:val="citation-929"/>
                <w:rFonts w:ascii="Comic Sans MS" w:hAnsi="Comic Sans MS" w:eastAsiaTheme="majorEastAsia"/>
                <w:sz w:val="16"/>
                <w:szCs w:val="16"/>
              </w:rPr>
              <w:t xml:space="preserve"> Used to connect words within semantic fields like "animals," supporting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929"/>
                <w:rFonts w:ascii="Comic Sans MS" w:hAnsi="Comic Sans MS" w:eastAsiaTheme="majorEastAsia"/>
                <w:b/>
                <w:bCs/>
                <w:sz w:val="16"/>
                <w:szCs w:val="16"/>
              </w:rPr>
              <w:t>Communication &amp; Language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2334C" w:rsidR="00321821" w:rsidP="00E2334C" w:rsidRDefault="00321821" w14:paraId="226874AC" w14:textId="4FAF892D">
            <w:pPr>
              <w:pStyle w:val="NormalWeb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928"/>
                <w:rFonts w:ascii="Comic Sans MS" w:hAnsi="Comic Sans MS" w:eastAsiaTheme="majorEastAsia"/>
                <w:b/>
                <w:bCs/>
                <w:sz w:val="16"/>
                <w:szCs w:val="16"/>
              </w:rPr>
              <w:t>Oliver's Vegetables (Vivian French)</w:t>
            </w:r>
            <w:r w:rsidRPr="00E2334C">
              <w:rPr>
                <w:rStyle w:val="citation-928"/>
                <w:rFonts w:ascii="Comic Sans MS" w:hAnsi="Comic Sans MS" w:eastAsiaTheme="majorEastAsia"/>
                <w:sz w:val="16"/>
                <w:szCs w:val="16"/>
              </w:rPr>
              <w:t>: Links to healthy eating and understanding where food comes from</w:t>
            </w:r>
          </w:p>
          <w:p w:rsidRPr="00AA634D" w:rsidR="00C3664D" w:rsidP="00321821" w:rsidRDefault="00C3664D" w14:paraId="2DCFE498" w14:textId="77777777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CF6B80" w:rsidRDefault="00CF6B80" w14:paraId="38A2F94B" w14:textId="14BA940D">
      <w:pPr>
        <w:rPr>
          <w:rFonts w:ascii="Comic Sans MS" w:hAnsi="Comic Sans MS"/>
          <w:sz w:val="16"/>
          <w:szCs w:val="16"/>
        </w:rPr>
      </w:pPr>
    </w:p>
    <w:p w:rsidR="00321821" w:rsidRDefault="00321821" w14:paraId="13E8D5B0" w14:textId="77777777">
      <w:pPr>
        <w:rPr>
          <w:rFonts w:ascii="Comic Sans MS" w:hAnsi="Comic Sans MS"/>
          <w:sz w:val="16"/>
          <w:szCs w:val="16"/>
        </w:rPr>
      </w:pPr>
    </w:p>
    <w:p w:rsidR="00321821" w:rsidRDefault="00321821" w14:paraId="37A0F323" w14:textId="77777777">
      <w:pPr>
        <w:rPr>
          <w:rFonts w:ascii="Comic Sans MS" w:hAnsi="Comic Sans MS"/>
          <w:sz w:val="16"/>
          <w:szCs w:val="16"/>
        </w:rPr>
      </w:pPr>
    </w:p>
    <w:p w:rsidRPr="00AA634D" w:rsidR="00E2334C" w:rsidP="2F1FFCA2" w:rsidRDefault="00E2334C" w14:paraId="7FF22F85" w14:textId="2946D724">
      <w:pPr>
        <w:pStyle w:val="Normal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5262"/>
        <w:gridCol w:w="5262"/>
      </w:tblGrid>
      <w:tr w:rsidRPr="00AA634D" w:rsidR="00CF6B80" w:rsidTr="2F1FFCA2" w14:paraId="6B1312C4" w14:textId="77777777">
        <w:trPr>
          <w:trHeight w:val="501"/>
        </w:trPr>
        <w:tc>
          <w:tcPr>
            <w:tcW w:w="10524" w:type="dxa"/>
            <w:gridSpan w:val="2"/>
            <w:tcMar/>
          </w:tcPr>
          <w:p w:rsidRPr="00B23F9F" w:rsidR="00CF6B80" w:rsidP="00677A8A" w:rsidRDefault="00CF6B80" w14:paraId="0F272069" w14:textId="6BFD01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2F1FFCA2" w:rsidR="19745532">
              <w:rPr>
                <w:rFonts w:ascii="Comic Sans MS" w:hAnsi="Comic Sans MS"/>
                <w:sz w:val="36"/>
                <w:szCs w:val="36"/>
              </w:rPr>
              <w:t xml:space="preserve">Summer </w:t>
            </w:r>
            <w:r w:rsidRPr="2F1FFCA2" w:rsidR="19745532">
              <w:rPr>
                <w:rFonts w:ascii="Comic Sans MS" w:hAnsi="Comic Sans MS"/>
                <w:sz w:val="36"/>
                <w:szCs w:val="36"/>
              </w:rPr>
              <w:t>1</w:t>
            </w:r>
            <w:r w:rsidRPr="2F1FFCA2" w:rsidR="48F0A63B">
              <w:rPr>
                <w:rFonts w:ascii="Segoe UI Emoji" w:hAnsi="Segoe UI Emoji" w:eastAsia="Segoe UI Emoji" w:cs="Segoe UI Emoji"/>
                <w:sz w:val="36"/>
                <w:szCs w:val="36"/>
              </w:rPr>
              <w:t>🌳</w:t>
            </w:r>
          </w:p>
        </w:tc>
      </w:tr>
      <w:tr w:rsidRPr="00AA634D" w:rsidR="00CF6B80" w:rsidTr="2F1FFCA2" w14:paraId="3052EA39" w14:textId="77777777">
        <w:trPr>
          <w:trHeight w:val="2593"/>
        </w:trPr>
        <w:tc>
          <w:tcPr>
            <w:tcW w:w="5262" w:type="dxa"/>
            <w:tcMar/>
          </w:tcPr>
          <w:p w:rsidRPr="00B23F9F" w:rsidR="00CF6B80" w:rsidP="00CF6B80" w:rsidRDefault="00CF6B80" w14:paraId="34ECC2AC" w14:textId="01C116B6">
            <w:pPr>
              <w:pStyle w:val="Heading3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B23F9F">
              <w:rPr>
                <w:rFonts w:ascii="Comic Sans MS" w:hAnsi="Comic Sans MS"/>
                <w:sz w:val="24"/>
                <w:szCs w:val="24"/>
              </w:rPr>
              <w:t>Focus:</w:t>
            </w:r>
            <w:r w:rsidRPr="00B23F9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B23F9F">
              <w:rPr>
                <w:rFonts w:ascii="Comic Sans MS" w:hAnsi="Comic Sans MS"/>
                <w:color w:val="000000"/>
                <w:sz w:val="24"/>
                <w:szCs w:val="24"/>
              </w:rPr>
              <w:t>Exploring and Creating</w:t>
            </w:r>
          </w:p>
          <w:p w:rsidRPr="00AA634D" w:rsidR="00CF6B80" w:rsidP="00CF6B80" w:rsidRDefault="00CF6B80" w14:paraId="79F52050" w14:textId="77777777">
            <w:pPr>
              <w:pStyle w:val="NormalWeb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A634D">
              <w:rPr>
                <w:rFonts w:ascii="Comic Sans MS" w:hAnsi="Comic Sans MS"/>
                <w:i/>
                <w:iCs/>
                <w:color w:val="000000"/>
                <w:sz w:val="16"/>
                <w:szCs w:val="16"/>
              </w:rPr>
              <w:t>Focus: Advanced artistic expression and complex physical movements.</w:t>
            </w:r>
          </w:p>
          <w:p w:rsidRPr="00AA634D" w:rsidR="00CF6B80" w:rsidP="00677A8A" w:rsidRDefault="00CF6B80" w14:paraId="55C3D300" w14:textId="4BE5A97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262" w:type="dxa"/>
            <w:tcMar/>
          </w:tcPr>
          <w:p w:rsidRPr="00B23F9F" w:rsidR="00CF6B80" w:rsidP="00677A8A" w:rsidRDefault="00CF6B80" w14:paraId="2D0E5403" w14:textId="77777777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Rhythm of the Year:</w:t>
            </w:r>
          </w:p>
          <w:p w:rsidRPr="00E2334C" w:rsidR="00E2334C" w:rsidP="00E2334C" w:rsidRDefault="00E2334C" w14:paraId="4CDD73D7" w14:textId="1A327103">
            <w:pPr>
              <w:pStyle w:val="NormalWeb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51"/>
                <w:rFonts w:ascii="Comic Sans MS" w:hAnsi="Comic Sans MS" w:eastAsiaTheme="majorEastAsia"/>
                <w:b/>
                <w:bCs/>
                <w:sz w:val="16"/>
                <w:szCs w:val="16"/>
              </w:rPr>
              <w:t>Earth Day (April)</w:t>
            </w:r>
            <w:r w:rsidRPr="00E2334C">
              <w:rPr>
                <w:rStyle w:val="citation-1151"/>
                <w:rFonts w:ascii="Comic Sans MS" w:hAnsi="Comic Sans MS" w:eastAsiaTheme="majorEastAsia"/>
                <w:sz w:val="16"/>
                <w:szCs w:val="16"/>
              </w:rPr>
              <w:t>: Directly supports the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proofErr w:type="gramStart"/>
            <w:r w:rsidRPr="00E2334C">
              <w:rPr>
                <w:rStyle w:val="citation-1151"/>
                <w:rFonts w:ascii="Comic Sans MS" w:hAnsi="Comic Sans MS" w:eastAsiaTheme="majorEastAsia"/>
                <w:b/>
                <w:bCs/>
                <w:sz w:val="16"/>
                <w:szCs w:val="16"/>
              </w:rPr>
              <w:t>Geography</w:t>
            </w:r>
            <w:proofErr w:type="gramEnd"/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51"/>
                <w:rFonts w:ascii="Comic Sans MS" w:hAnsi="Comic Sans MS" w:eastAsiaTheme="majorEastAsia"/>
                <w:sz w:val="16"/>
                <w:szCs w:val="16"/>
              </w:rPr>
              <w:t>goal of exploring and caring for the natural world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2334C" w:rsidR="00E2334C" w:rsidP="00E2334C" w:rsidRDefault="00E2334C" w14:paraId="66B1D9B1" w14:textId="1C264EFE">
            <w:pPr>
              <w:pStyle w:val="NormalWeb"/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50"/>
                <w:rFonts w:ascii="Comic Sans MS" w:hAnsi="Comic Sans MS" w:eastAsiaTheme="majorEastAsia"/>
                <w:b/>
                <w:bCs/>
                <w:sz w:val="16"/>
                <w:szCs w:val="16"/>
              </w:rPr>
              <w:t>May Day</w:t>
            </w:r>
            <w:r w:rsidRPr="00E2334C">
              <w:rPr>
                <w:rStyle w:val="citation-1150"/>
                <w:rFonts w:ascii="Comic Sans MS" w:hAnsi="Comic Sans MS" w:eastAsiaTheme="majorEastAsia"/>
                <w:sz w:val="16"/>
                <w:szCs w:val="16"/>
              </w:rPr>
              <w:t>: A traditional event to support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50"/>
                <w:rFonts w:ascii="Comic Sans MS" w:hAnsi="Comic Sans MS" w:eastAsiaTheme="majorEastAsia"/>
                <w:b/>
                <w:bCs/>
                <w:sz w:val="16"/>
                <w:szCs w:val="16"/>
              </w:rPr>
              <w:t>History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50"/>
                <w:rFonts w:ascii="Comic Sans MS" w:hAnsi="Comic Sans MS" w:eastAsiaTheme="majorEastAsia"/>
                <w:sz w:val="16"/>
                <w:szCs w:val="16"/>
              </w:rPr>
              <w:t>by discussing traditions and things that happened "long ago"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AA634D" w:rsidR="00E2334C" w:rsidP="00677A8A" w:rsidRDefault="00E2334C" w14:paraId="5482931F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Pr="00AA634D" w:rsidR="00CF6B80" w:rsidTr="2F1FFCA2" w14:paraId="20634543" w14:textId="77777777">
        <w:trPr>
          <w:trHeight w:val="328"/>
        </w:trPr>
        <w:tc>
          <w:tcPr>
            <w:tcW w:w="10524" w:type="dxa"/>
            <w:gridSpan w:val="2"/>
            <w:tcMar/>
          </w:tcPr>
          <w:p w:rsidRPr="00B23F9F" w:rsidR="00CF6B80" w:rsidP="00677A8A" w:rsidRDefault="00CF6B80" w14:paraId="5B532946" w14:textId="6D02D69F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Explicit Teaching</w:t>
            </w:r>
          </w:p>
        </w:tc>
      </w:tr>
      <w:tr w:rsidRPr="00AA634D" w:rsidR="00CF6B80" w:rsidTr="2F1FFCA2" w14:paraId="73D7E947" w14:textId="77777777">
        <w:trPr>
          <w:trHeight w:val="7989"/>
        </w:trPr>
        <w:tc>
          <w:tcPr>
            <w:tcW w:w="10524" w:type="dxa"/>
            <w:gridSpan w:val="2"/>
            <w:tcMar/>
          </w:tcPr>
          <w:p w:rsidR="00AA619B" w:rsidP="00182BA9" w:rsidRDefault="00AA619B" w14:paraId="612728E8" w14:textId="77777777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PSED</w:t>
            </w:r>
            <w:proofErr w:type="gramEnd"/>
            <w:r>
              <w:t>:</w:t>
            </w:r>
          </w:p>
          <w:p w:rsidR="00AA619B" w:rsidP="00182BA9" w:rsidRDefault="00AA619B" w14:paraId="36593688" w14:textId="77777777">
            <w:pPr>
              <w:pStyle w:val="NoSpacing"/>
            </w:pPr>
            <w:r>
              <w:rPr>
                <w:rStyle w:val="citation-1682"/>
              </w:rPr>
              <w:t>Increasingly follow rules without needing a reminder</w:t>
            </w:r>
            <w:r>
              <w:t>.</w:t>
            </w:r>
          </w:p>
          <w:p w:rsidR="00AA619B" w:rsidP="00182BA9" w:rsidRDefault="00AA619B" w14:paraId="178DC89D" w14:textId="77777777">
            <w:pPr>
              <w:pStyle w:val="NoSpacing"/>
            </w:pPr>
            <w:r>
              <w:rPr>
                <w:rStyle w:val="citation-1681"/>
              </w:rPr>
              <w:t>Help to find solutions to conflicts and rivalries that occur, e.g., accepting that not everyone can be Spider-Man</w:t>
            </w:r>
            <w:r>
              <w:t>.</w:t>
            </w:r>
          </w:p>
          <w:p w:rsidR="00AA619B" w:rsidP="00182BA9" w:rsidRDefault="00AA619B" w14:paraId="3555F445" w14:textId="77777777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Communication</w:t>
            </w:r>
            <w:proofErr w:type="gramEnd"/>
            <w:r>
              <w:t xml:space="preserve"> and Language:</w:t>
            </w:r>
          </w:p>
          <w:p w:rsidR="00AA619B" w:rsidP="00182BA9" w:rsidRDefault="00AA619B" w14:paraId="3D88CE9D" w14:textId="77777777">
            <w:pPr>
              <w:pStyle w:val="NoSpacing"/>
            </w:pPr>
            <w:r>
              <w:rPr>
                <w:rStyle w:val="citation-1680"/>
              </w:rPr>
              <w:t>Use future tense: “I am going to the park.”</w:t>
            </w:r>
            <w:r>
              <w:t>.</w:t>
            </w:r>
          </w:p>
          <w:p w:rsidR="00AA619B" w:rsidP="00182BA9" w:rsidRDefault="00AA619B" w14:paraId="446B24D1" w14:textId="77777777">
            <w:pPr>
              <w:pStyle w:val="NoSpacing"/>
            </w:pPr>
            <w:r>
              <w:rPr>
                <w:rStyle w:val="citation-1679"/>
              </w:rPr>
              <w:t>Use talk to explain what is happening and anticipate what might happen next</w:t>
            </w:r>
            <w:r>
              <w:t>.</w:t>
            </w:r>
          </w:p>
          <w:p w:rsidR="00AA619B" w:rsidP="00182BA9" w:rsidRDefault="00AA619B" w14:paraId="5D704037" w14:textId="77777777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Physical</w:t>
            </w:r>
            <w:proofErr w:type="gramEnd"/>
            <w:r>
              <w:t xml:space="preserve"> Development:</w:t>
            </w:r>
          </w:p>
          <w:p w:rsidR="00AA619B" w:rsidP="00182BA9" w:rsidRDefault="00AA619B" w14:paraId="365C531A" w14:textId="77777777">
            <w:pPr>
              <w:pStyle w:val="NoSpacing"/>
            </w:pPr>
            <w:r>
              <w:rPr>
                <w:rStyle w:val="citation-1678"/>
              </w:rPr>
              <w:t>Use a comfortable grip with good control when holding pens and pencils</w:t>
            </w:r>
            <w:r>
              <w:t>.</w:t>
            </w:r>
          </w:p>
          <w:p w:rsidR="00AA619B" w:rsidP="00182BA9" w:rsidRDefault="00AA619B" w14:paraId="0EECCD1D" w14:textId="77777777">
            <w:pPr>
              <w:pStyle w:val="NoSpacing"/>
            </w:pPr>
            <w:r>
              <w:rPr>
                <w:rStyle w:val="citation-1677"/>
              </w:rPr>
              <w:t xml:space="preserve">Be increasingly able to use small-motor skills to do things </w:t>
            </w:r>
            <w:proofErr w:type="gramStart"/>
            <w:r>
              <w:rPr>
                <w:rStyle w:val="citation-1677"/>
              </w:rPr>
              <w:t>like:</w:t>
            </w:r>
            <w:proofErr w:type="gramEnd"/>
            <w:r>
              <w:rPr>
                <w:rStyle w:val="citation-1677"/>
              </w:rPr>
              <w:t xml:space="preserve"> put on their socks, use a zip, and open/close a container</w:t>
            </w:r>
            <w:r>
              <w:t>.</w:t>
            </w:r>
          </w:p>
          <w:p w:rsidR="00AA619B" w:rsidP="00182BA9" w:rsidRDefault="00AA619B" w14:paraId="2D857BA5" w14:textId="77777777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Literacy</w:t>
            </w:r>
            <w:proofErr w:type="gramEnd"/>
            <w:r>
              <w:t>:</w:t>
            </w:r>
          </w:p>
          <w:p w:rsidR="00AA619B" w:rsidP="00182BA9" w:rsidRDefault="00AA619B" w14:paraId="74E545ED" w14:textId="77777777">
            <w:pPr>
              <w:pStyle w:val="NoSpacing"/>
            </w:pPr>
            <w:r>
              <w:rPr>
                <w:rStyle w:val="citation-1676"/>
              </w:rPr>
              <w:t xml:space="preserve">Write some or </w:t>
            </w:r>
            <w:proofErr w:type="gramStart"/>
            <w:r>
              <w:rPr>
                <w:rStyle w:val="citation-1676"/>
              </w:rPr>
              <w:t>all of</w:t>
            </w:r>
            <w:proofErr w:type="gramEnd"/>
            <w:r>
              <w:rPr>
                <w:rStyle w:val="citation-1676"/>
              </w:rPr>
              <w:t xml:space="preserve"> their name</w:t>
            </w:r>
            <w:r>
              <w:t>.</w:t>
            </w:r>
          </w:p>
          <w:p w:rsidR="00AA619B" w:rsidP="00182BA9" w:rsidRDefault="00AA619B" w14:paraId="1AB87EE6" w14:textId="77777777">
            <w:pPr>
              <w:pStyle w:val="NoSpacing"/>
            </w:pPr>
            <w:r>
              <w:rPr>
                <w:rStyle w:val="citation-1675"/>
              </w:rPr>
              <w:t>Write some letters accurately</w:t>
            </w:r>
            <w:r>
              <w:t>.</w:t>
            </w:r>
          </w:p>
          <w:p w:rsidR="00AA619B" w:rsidP="00182BA9" w:rsidRDefault="00AA619B" w14:paraId="32E90350" w14:textId="77777777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UTW</w:t>
            </w:r>
            <w:proofErr w:type="gramEnd"/>
            <w:r>
              <w:t xml:space="preserve"> - Geography/RS:</w:t>
            </w:r>
          </w:p>
          <w:p w:rsidR="00AA619B" w:rsidP="00182BA9" w:rsidRDefault="00AA619B" w14:paraId="3030F206" w14:textId="77777777">
            <w:pPr>
              <w:pStyle w:val="NoSpacing"/>
            </w:pPr>
            <w:r>
              <w:rPr>
                <w:rStyle w:val="citation-1674"/>
              </w:rPr>
              <w:t>Recognize that people have different beliefs and celebrate special times in different ways</w:t>
            </w:r>
            <w:r>
              <w:t>.</w:t>
            </w:r>
          </w:p>
          <w:p w:rsidR="00AA619B" w:rsidP="00182BA9" w:rsidRDefault="00AA619B" w14:paraId="60C1A17A" w14:textId="77777777">
            <w:pPr>
              <w:pStyle w:val="NoSpacing"/>
            </w:pPr>
            <w:r>
              <w:rPr>
                <w:rStyle w:val="citation-1673"/>
              </w:rPr>
              <w:t>Recognize some similarities and differences between life in this country and life in other countries</w:t>
            </w:r>
            <w:r>
              <w:t>.</w:t>
            </w:r>
          </w:p>
          <w:p w:rsidR="00AA619B" w:rsidP="00182BA9" w:rsidRDefault="00AA619B" w14:paraId="7F5CA23A" w14:textId="77777777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UTW</w:t>
            </w:r>
            <w:proofErr w:type="gramEnd"/>
            <w:r>
              <w:t xml:space="preserve"> - History:</w:t>
            </w:r>
          </w:p>
          <w:p w:rsidR="00AA619B" w:rsidP="00182BA9" w:rsidRDefault="00AA619B" w14:paraId="1FC89444" w14:textId="77777777">
            <w:pPr>
              <w:pStyle w:val="NoSpacing"/>
            </w:pPr>
            <w:r>
              <w:rPr>
                <w:rStyle w:val="citation-1672"/>
              </w:rPr>
              <w:t>Sequence three or four events from a familiar story or personal experience</w:t>
            </w:r>
            <w:r>
              <w:t>.</w:t>
            </w:r>
          </w:p>
          <w:p w:rsidR="00AA619B" w:rsidP="00182BA9" w:rsidRDefault="00AA619B" w14:paraId="6CECBEA8" w14:textId="77777777">
            <w:pPr>
              <w:pStyle w:val="NoSpacing"/>
            </w:pPr>
            <w:r>
              <w:rPr>
                <w:rStyle w:val="button-label"/>
              </w:rPr>
              <w:t>+1</w:t>
            </w:r>
          </w:p>
          <w:p w:rsidR="00AA619B" w:rsidP="00182BA9" w:rsidRDefault="00AA619B" w14:paraId="515B1796" w14:textId="77777777">
            <w:pPr>
              <w:pStyle w:val="NoSpacing"/>
            </w:pPr>
            <w:r>
              <w:rPr>
                <w:rStyle w:val="citation-1671"/>
              </w:rPr>
              <w:t>Talk about the roles people play in society</w:t>
            </w:r>
            <w:r>
              <w:t>.</w:t>
            </w:r>
          </w:p>
          <w:p w:rsidR="00AA619B" w:rsidP="00182BA9" w:rsidRDefault="00AA619B" w14:paraId="2EA4A631" w14:textId="77777777">
            <w:pPr>
              <w:pStyle w:val="NoSpacing"/>
            </w:pPr>
            <w:r>
              <w:rPr>
                <w:rStyle w:val="button-label"/>
              </w:rPr>
              <w:t>+1</w:t>
            </w:r>
          </w:p>
          <w:p w:rsidR="00AA619B" w:rsidP="00182BA9" w:rsidRDefault="00AA619B" w14:paraId="7D887153" w14:textId="77777777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Art</w:t>
            </w:r>
            <w:proofErr w:type="gramEnd"/>
            <w:r>
              <w:t xml:space="preserve"> and DT:</w:t>
            </w:r>
          </w:p>
          <w:p w:rsidR="00AA619B" w:rsidP="00182BA9" w:rsidRDefault="00AA619B" w14:paraId="767080F3" w14:textId="77777777">
            <w:pPr>
              <w:pStyle w:val="NoSpacing"/>
            </w:pPr>
            <w:r>
              <w:rPr>
                <w:rStyle w:val="citation-1670"/>
              </w:rPr>
              <w:t>Show different emotions in their drawings and paintings, from happiness to sadness and fear</w:t>
            </w:r>
            <w:r>
              <w:t>.</w:t>
            </w:r>
          </w:p>
          <w:p w:rsidR="00AA619B" w:rsidP="00182BA9" w:rsidRDefault="00AA619B" w14:paraId="550FD799" w14:textId="77777777">
            <w:pPr>
              <w:pStyle w:val="NoSpacing"/>
            </w:pPr>
            <w:r>
              <w:rPr>
                <w:rStyle w:val="button-label"/>
              </w:rPr>
              <w:t>+1</w:t>
            </w:r>
          </w:p>
          <w:p w:rsidRPr="00182BA9" w:rsidR="00182BA9" w:rsidP="00182BA9" w:rsidRDefault="00AA619B" w14:paraId="08BA72EF" w14:textId="17EA9DC9">
            <w:pPr>
              <w:pStyle w:val="NoSpacing"/>
            </w:pPr>
            <w:r>
              <w:rPr>
                <w:rStyle w:val="citation-1669"/>
              </w:rPr>
              <w:t>Begin to use tools for a purpose, like using a rolling pin with dough</w:t>
            </w:r>
            <w:r w:rsidR="00182BA9">
              <w:rPr>
                <w:rStyle w:val="citation-1669"/>
              </w:rPr>
              <w:t>.</w:t>
            </w:r>
          </w:p>
        </w:tc>
      </w:tr>
      <w:tr w:rsidRPr="00AA634D" w:rsidR="00E908B0" w:rsidTr="2F1FFCA2" w14:paraId="287462EB" w14:textId="77777777">
        <w:trPr>
          <w:trHeight w:val="3060"/>
        </w:trPr>
        <w:tc>
          <w:tcPr>
            <w:tcW w:w="10524" w:type="dxa"/>
            <w:gridSpan w:val="2"/>
            <w:tcMar/>
          </w:tcPr>
          <w:p w:rsidRPr="00B23F9F" w:rsidR="00E908B0" w:rsidP="00E908B0" w:rsidRDefault="00E908B0" w14:paraId="05A5654C" w14:textId="77777777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Structured Storytimes</w:t>
            </w:r>
          </w:p>
          <w:p w:rsidR="00E908B0" w:rsidP="00E908B0" w:rsidRDefault="00E908B0" w14:paraId="352BBDE5" w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321821" w:rsidR="00E908B0" w:rsidP="00E908B0" w:rsidRDefault="00E908B0" w14:paraId="6A20D740" w14:textId="77777777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27"/>
                <w:rFonts w:ascii="Comic Sans MS" w:hAnsi="Comic Sans MS" w:eastAsiaTheme="majorEastAsia"/>
                <w:b/>
                <w:bCs/>
                <w:sz w:val="16"/>
                <w:szCs w:val="16"/>
              </w:rPr>
              <w:t>The Dot (Peter H. Reynolds)</w:t>
            </w:r>
            <w:r w:rsidRPr="00321821">
              <w:rPr>
                <w:rStyle w:val="citation-927"/>
                <w:rFonts w:ascii="Comic Sans MS" w:hAnsi="Comic Sans MS" w:eastAsiaTheme="majorEastAsia"/>
                <w:sz w:val="16"/>
                <w:szCs w:val="16"/>
              </w:rPr>
              <w:t>: Supports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7"/>
                <w:rFonts w:ascii="Comic Sans MS" w:hAnsi="Comic Sans MS" w:eastAsiaTheme="majorEastAsia"/>
                <w:b/>
                <w:bCs/>
                <w:sz w:val="16"/>
                <w:szCs w:val="16"/>
              </w:rPr>
              <w:t>Art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7"/>
                <w:rFonts w:ascii="Comic Sans MS" w:hAnsi="Comic Sans MS" w:eastAsiaTheme="majorEastAsia"/>
                <w:sz w:val="16"/>
                <w:szCs w:val="16"/>
              </w:rPr>
              <w:t>foundational knowledge: "Create a painting from a dot" and visit/create an art show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E908B0" w:rsidP="00E908B0" w:rsidRDefault="00E908B0" w14:paraId="08EEA305" w14:textId="77777777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26"/>
                <w:rFonts w:ascii="Comic Sans MS" w:hAnsi="Comic Sans MS" w:eastAsiaTheme="majorEastAsia"/>
                <w:b/>
                <w:bCs/>
                <w:sz w:val="16"/>
                <w:szCs w:val="16"/>
              </w:rPr>
              <w:t>I Am Nefertiti (Annemarie Anang)</w:t>
            </w:r>
            <w:r w:rsidRPr="00321821">
              <w:rPr>
                <w:rStyle w:val="citation-926"/>
                <w:rFonts w:ascii="Comic Sans MS" w:hAnsi="Comic Sans MS" w:eastAsiaTheme="majorEastAsia"/>
                <w:sz w:val="16"/>
                <w:szCs w:val="16"/>
              </w:rPr>
              <w:t>: Encourages children to use volume, pace, and tone for effect, linking to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6"/>
                <w:rFonts w:ascii="Comic Sans MS" w:hAnsi="Comic Sans MS" w:eastAsiaTheme="majorEastAsia"/>
                <w:b/>
                <w:bCs/>
                <w:sz w:val="16"/>
                <w:szCs w:val="16"/>
              </w:rPr>
              <w:t>Communication &amp; Language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E908B0" w:rsidP="00E908B0" w:rsidRDefault="00E908B0" w14:paraId="45F0B874" w14:textId="77777777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25"/>
                <w:rFonts w:ascii="Comic Sans MS" w:hAnsi="Comic Sans MS" w:eastAsiaTheme="majorEastAsia"/>
                <w:b/>
                <w:bCs/>
                <w:sz w:val="16"/>
                <w:szCs w:val="16"/>
              </w:rPr>
              <w:t>Splash (Claire Cashmore)</w:t>
            </w:r>
            <w:r w:rsidRPr="00321821">
              <w:rPr>
                <w:rStyle w:val="citation-925"/>
                <w:rFonts w:ascii="Comic Sans MS" w:hAnsi="Comic Sans MS" w:eastAsiaTheme="majorEastAsia"/>
                <w:sz w:val="16"/>
                <w:szCs w:val="16"/>
              </w:rPr>
              <w:t>: Provides opportunities to practice movements like leaping and jumping, supporting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5"/>
                <w:rFonts w:ascii="Comic Sans MS" w:hAnsi="Comic Sans MS" w:eastAsiaTheme="majorEastAsia"/>
                <w:b/>
                <w:bCs/>
                <w:sz w:val="16"/>
                <w:szCs w:val="16"/>
              </w:rPr>
              <w:t>Physical Development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E908B0" w:rsidP="00E908B0" w:rsidRDefault="00E908B0" w14:paraId="3EE1187A" w14:textId="77777777">
            <w:pPr>
              <w:pStyle w:val="NormalWeb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24"/>
                <w:rFonts w:ascii="Comic Sans MS" w:hAnsi="Comic Sans MS" w:eastAsiaTheme="majorEastAsia"/>
                <w:b/>
                <w:bCs/>
                <w:sz w:val="16"/>
                <w:szCs w:val="16"/>
              </w:rPr>
              <w:t>The Suitcase (Chris Naylor-Ballesteros)</w:t>
            </w:r>
            <w:r w:rsidRPr="00321821">
              <w:rPr>
                <w:rStyle w:val="citation-924"/>
                <w:rFonts w:ascii="Comic Sans MS" w:hAnsi="Comic Sans MS" w:eastAsiaTheme="majorEastAsia"/>
                <w:sz w:val="16"/>
                <w:szCs w:val="16"/>
              </w:rPr>
              <w:t>: Used to talk about different environments and how they might vary</w:t>
            </w:r>
          </w:p>
          <w:p w:rsidR="00E908B0" w:rsidP="00182BA9" w:rsidRDefault="00E908B0" w14:paraId="7ABC64CF" w14:textId="77777777">
            <w:pPr>
              <w:pStyle w:val="NoSpacing"/>
              <w:rPr>
                <w:rFonts w:hAnsi="Symbol"/>
              </w:rPr>
            </w:pPr>
          </w:p>
        </w:tc>
      </w:tr>
    </w:tbl>
    <w:p w:rsidRPr="00AA634D" w:rsidR="00B23F9F" w:rsidRDefault="00B23F9F" w14:paraId="3BF968B4" w14:textId="77777777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5262"/>
        <w:gridCol w:w="5262"/>
      </w:tblGrid>
      <w:tr w:rsidRPr="00AA634D" w:rsidR="00CF6B80" w:rsidTr="2F1FFCA2" w14:paraId="76167700" w14:textId="77777777">
        <w:trPr>
          <w:trHeight w:val="500"/>
        </w:trPr>
        <w:tc>
          <w:tcPr>
            <w:tcW w:w="10524" w:type="dxa"/>
            <w:gridSpan w:val="2"/>
            <w:tcMar/>
          </w:tcPr>
          <w:p w:rsidRPr="00B23F9F" w:rsidR="00CF6B80" w:rsidP="00677A8A" w:rsidRDefault="00CF6B80" w14:paraId="653324C5" w14:textId="5075045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2F1FFCA2" w:rsidR="19745532">
              <w:rPr>
                <w:rFonts w:ascii="Comic Sans MS" w:hAnsi="Comic Sans MS"/>
                <w:sz w:val="36"/>
                <w:szCs w:val="36"/>
              </w:rPr>
              <w:t>Summer 2</w:t>
            </w:r>
            <w:r w:rsidRPr="2F1FFCA2" w:rsidR="0E5CCA69">
              <w:rPr>
                <w:rFonts w:ascii="Segoe UI Emoji" w:hAnsi="Segoe UI Emoji" w:eastAsia="Segoe UI Emoji" w:cs="Segoe UI Emoji"/>
                <w:sz w:val="36"/>
                <w:szCs w:val="36"/>
              </w:rPr>
              <w:t>🌻</w:t>
            </w:r>
          </w:p>
        </w:tc>
      </w:tr>
      <w:tr w:rsidRPr="00AA634D" w:rsidR="00CF6B80" w:rsidTr="2F1FFCA2" w14:paraId="4BCDC65D" w14:textId="77777777">
        <w:trPr>
          <w:trHeight w:val="3558"/>
        </w:trPr>
        <w:tc>
          <w:tcPr>
            <w:tcW w:w="5262" w:type="dxa"/>
            <w:tcMar/>
          </w:tcPr>
          <w:p w:rsidRPr="00B23F9F" w:rsidR="00CF6B80" w:rsidP="00CF6B80" w:rsidRDefault="00CF6B80" w14:paraId="34DB8591" w14:textId="4A434BCF">
            <w:pPr>
              <w:pStyle w:val="Heading3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B23F9F">
              <w:rPr>
                <w:rFonts w:ascii="Comic Sans MS" w:hAnsi="Comic Sans MS"/>
                <w:sz w:val="24"/>
                <w:szCs w:val="24"/>
              </w:rPr>
              <w:t>Focus:</w:t>
            </w:r>
            <w:r w:rsidRPr="00B23F9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B23F9F">
              <w:rPr>
                <w:rFonts w:ascii="Comic Sans MS" w:hAnsi="Comic Sans MS"/>
                <w:color w:val="000000"/>
                <w:sz w:val="24"/>
                <w:szCs w:val="24"/>
              </w:rPr>
              <w:t>Moving On</w:t>
            </w:r>
          </w:p>
          <w:p w:rsidRPr="00AA634D" w:rsidR="00CF6B80" w:rsidP="00CF6B80" w:rsidRDefault="00CF6B80" w14:paraId="649FDDA5" w14:textId="77777777">
            <w:pPr>
              <w:pStyle w:val="NormalWeb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A634D">
              <w:rPr>
                <w:rFonts w:ascii="Comic Sans MS" w:hAnsi="Comic Sans MS"/>
                <w:i/>
                <w:iCs/>
                <w:color w:val="000000"/>
                <w:sz w:val="16"/>
                <w:szCs w:val="16"/>
              </w:rPr>
              <w:t>Focus: Transition readiness, reflection, and mastery of foundational skills.</w:t>
            </w:r>
          </w:p>
          <w:p w:rsidRPr="00AA634D" w:rsidR="00CF6B80" w:rsidP="00677A8A" w:rsidRDefault="00CF6B80" w14:paraId="56E0283F" w14:textId="6406F83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262" w:type="dxa"/>
            <w:tcMar/>
          </w:tcPr>
          <w:p w:rsidRPr="00B23F9F" w:rsidR="00CF6B80" w:rsidP="00B23F9F" w:rsidRDefault="00CF6B80" w14:paraId="0A09662A" w14:textId="77777777">
            <w:pPr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Rhythm of the Year:</w:t>
            </w:r>
          </w:p>
          <w:p w:rsidRPr="00E2334C" w:rsidR="00E2334C" w:rsidP="00E2334C" w:rsidRDefault="00E2334C" w14:paraId="16FCAAD2" w14:textId="07E0E91E">
            <w:pPr>
              <w:pStyle w:val="NormalWeb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49"/>
                <w:rFonts w:ascii="Comic Sans MS" w:hAnsi="Comic Sans MS" w:eastAsiaTheme="majorEastAsia"/>
                <w:b/>
                <w:bCs/>
                <w:sz w:val="16"/>
                <w:szCs w:val="16"/>
              </w:rPr>
              <w:t>Father’s Day / Special Persons Day</w:t>
            </w:r>
            <w:r w:rsidRPr="00E2334C">
              <w:rPr>
                <w:rStyle w:val="citation-1149"/>
                <w:rFonts w:ascii="Comic Sans MS" w:hAnsi="Comic Sans MS" w:eastAsiaTheme="majorEastAsia"/>
                <w:sz w:val="16"/>
                <w:szCs w:val="16"/>
              </w:rPr>
              <w:t>: Continues the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49"/>
                <w:rFonts w:ascii="Comic Sans MS" w:hAnsi="Comic Sans MS" w:eastAsiaTheme="majorEastAsia"/>
                <w:b/>
                <w:bCs/>
                <w:sz w:val="16"/>
                <w:szCs w:val="16"/>
              </w:rPr>
              <w:t>PSED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49"/>
                <w:rFonts w:ascii="Comic Sans MS" w:hAnsi="Comic Sans MS" w:eastAsiaTheme="majorEastAsia"/>
                <w:sz w:val="16"/>
                <w:szCs w:val="16"/>
              </w:rPr>
              <w:t>focus on diverse family units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2334C" w:rsidR="00E2334C" w:rsidP="00E2334C" w:rsidRDefault="00E2334C" w14:paraId="76D12EF9" w14:textId="5A5BCD55">
            <w:pPr>
              <w:pStyle w:val="NormalWeb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48"/>
                <w:rFonts w:ascii="Comic Sans MS" w:hAnsi="Comic Sans MS" w:eastAsiaTheme="majorEastAsia"/>
                <w:b/>
                <w:bCs/>
                <w:sz w:val="16"/>
                <w:szCs w:val="16"/>
              </w:rPr>
              <w:t>Transition Days</w:t>
            </w:r>
            <w:r w:rsidRPr="00E2334C">
              <w:rPr>
                <w:rStyle w:val="citation-1148"/>
                <w:rFonts w:ascii="Comic Sans MS" w:hAnsi="Comic Sans MS" w:eastAsiaTheme="majorEastAsia"/>
                <w:sz w:val="16"/>
                <w:szCs w:val="16"/>
              </w:rPr>
              <w:t>: As children prepare for Reception, focus on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48"/>
                <w:rFonts w:ascii="Comic Sans MS" w:hAnsi="Comic Sans MS" w:eastAsiaTheme="majorEastAsia"/>
                <w:b/>
                <w:bCs/>
                <w:sz w:val="16"/>
                <w:szCs w:val="16"/>
              </w:rPr>
              <w:t>PSED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48"/>
                <w:rFonts w:ascii="Comic Sans MS" w:hAnsi="Comic Sans MS" w:eastAsiaTheme="majorEastAsia"/>
                <w:sz w:val="16"/>
                <w:szCs w:val="16"/>
              </w:rPr>
              <w:t>(self-regulation and managing feelings about change) and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48"/>
                <w:rFonts w:ascii="Comic Sans MS" w:hAnsi="Comic Sans MS" w:eastAsiaTheme="majorEastAsia"/>
                <w:b/>
                <w:bCs/>
                <w:sz w:val="16"/>
                <w:szCs w:val="16"/>
              </w:rPr>
              <w:t>History</w:t>
            </w:r>
            <w:r w:rsidRPr="00E2334C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E2334C">
              <w:rPr>
                <w:rStyle w:val="citation-1148"/>
                <w:rFonts w:ascii="Comic Sans MS" w:hAnsi="Comic Sans MS" w:eastAsiaTheme="majorEastAsia"/>
                <w:sz w:val="16"/>
                <w:szCs w:val="16"/>
              </w:rPr>
              <w:t>(reflecting on their personal growth throughout the nursery year)</w:t>
            </w:r>
            <w:r w:rsidRPr="00E2334C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2334C" w:rsidR="00E2334C" w:rsidP="00E2334C" w:rsidRDefault="00E2334C" w14:paraId="5203F906" w14:textId="0EE120E1">
            <w:pPr>
              <w:pStyle w:val="NormalWeb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E2334C">
              <w:rPr>
                <w:rStyle w:val="citation-1147"/>
                <w:rFonts w:ascii="Comic Sans MS" w:hAnsi="Comic Sans MS" w:eastAsiaTheme="majorEastAsia"/>
                <w:b/>
                <w:bCs/>
                <w:sz w:val="16"/>
                <w:szCs w:val="16"/>
              </w:rPr>
              <w:t>Summer Solstice</w:t>
            </w:r>
            <w:r w:rsidRPr="00E2334C">
              <w:rPr>
                <w:rStyle w:val="citation-1147"/>
                <w:rFonts w:ascii="Comic Sans MS" w:hAnsi="Comic Sans MS" w:eastAsiaTheme="majorEastAsia"/>
                <w:sz w:val="16"/>
                <w:szCs w:val="16"/>
              </w:rPr>
              <w:t>: Discuss the longest day to consolidate knowledge of the days of the week and the sun's role in the calendar</w:t>
            </w:r>
          </w:p>
          <w:p w:rsidRPr="00AA634D" w:rsidR="00E2334C" w:rsidP="00677A8A" w:rsidRDefault="00E2334C" w14:paraId="7074CC47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Pr="00AA634D" w:rsidR="00CF6B80" w:rsidTr="2F1FFCA2" w14:paraId="1048C548" w14:textId="77777777">
        <w:trPr>
          <w:trHeight w:val="145"/>
        </w:trPr>
        <w:tc>
          <w:tcPr>
            <w:tcW w:w="10524" w:type="dxa"/>
            <w:gridSpan w:val="2"/>
            <w:tcMar/>
          </w:tcPr>
          <w:p w:rsidR="00E908B0" w:rsidP="00E908B0" w:rsidRDefault="00E908B0" w14:paraId="476D0FCF" w14:textId="77777777">
            <w:pPr>
              <w:pStyle w:val="NoSpacing"/>
            </w:pPr>
            <w:r w:rsidRPr="00B23F9F">
              <w:t>Explicit Teaching</w:t>
            </w:r>
          </w:p>
          <w:p w:rsidR="00E908B0" w:rsidP="00E908B0" w:rsidRDefault="00E908B0" w14:paraId="3E045C3B" w14:textId="77777777">
            <w:pPr>
              <w:pStyle w:val="NoSpacing"/>
            </w:pPr>
          </w:p>
          <w:p w:rsidRPr="00E908B0" w:rsidR="00E908B0" w:rsidP="00E908B0" w:rsidRDefault="00E908B0" w14:paraId="485309B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Fonts w:ascii="Comic Sans MS" w:hAnsi="Comic Sans MS"/>
                <w:b/>
                <w:bCs/>
                <w:sz w:val="16"/>
                <w:szCs w:val="16"/>
              </w:rPr>
              <w:t>PSED:</w:t>
            </w:r>
          </w:p>
          <w:p w:rsidRPr="00E908B0" w:rsidR="00E908B0" w:rsidP="00E908B0" w:rsidRDefault="00E908B0" w14:paraId="34A899DB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8"/>
                <w:rFonts w:ascii="Comic Sans MS" w:hAnsi="Comic Sans MS"/>
                <w:sz w:val="16"/>
                <w:szCs w:val="16"/>
              </w:rPr>
              <w:t>Become more outgoing with unfamiliar people and show more confidence in new social situations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908B0" w:rsidR="00E908B0" w:rsidP="00E908B0" w:rsidRDefault="00E908B0" w14:paraId="4323415F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7"/>
                <w:rFonts w:ascii="Comic Sans MS" w:hAnsi="Comic Sans MS"/>
                <w:sz w:val="16"/>
                <w:szCs w:val="16"/>
              </w:rPr>
              <w:t>Develop their sense of responsibility and membership of a community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908B0" w:rsidP="00E908B0" w:rsidRDefault="00E908B0" w14:paraId="3A8FB90C" w14:textId="77777777">
            <w:pPr>
              <w:pStyle w:val="NoSpacing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Pr="00E908B0" w:rsidR="00E908B0" w:rsidP="00E908B0" w:rsidRDefault="00E908B0" w14:paraId="36BACB8A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Fonts w:ascii="Comic Sans MS" w:hAnsi="Comic Sans MS"/>
                <w:b/>
                <w:bCs/>
                <w:sz w:val="16"/>
                <w:szCs w:val="16"/>
              </w:rPr>
              <w:t>Communication and Language:</w:t>
            </w:r>
          </w:p>
          <w:p w:rsidRPr="00E908B0" w:rsidR="00E908B0" w:rsidP="00E908B0" w:rsidRDefault="00E908B0" w14:paraId="371F403B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6"/>
                <w:rFonts w:ascii="Comic Sans MS" w:hAnsi="Comic Sans MS"/>
                <w:sz w:val="16"/>
                <w:szCs w:val="16"/>
              </w:rPr>
              <w:t>Listen to and talk about stories to build familiarity and understanding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908B0" w:rsidR="00E908B0" w:rsidP="00E908B0" w:rsidRDefault="00E908B0" w14:paraId="44EFDBC5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5"/>
                <w:rFonts w:ascii="Comic Sans MS" w:hAnsi="Comic Sans MS"/>
                <w:sz w:val="16"/>
                <w:szCs w:val="16"/>
              </w:rPr>
              <w:t>Use a wide range of vocabulary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908B0" w:rsidP="00E908B0" w:rsidRDefault="00E908B0" w14:paraId="40CEE138" w14:textId="77777777">
            <w:pPr>
              <w:pStyle w:val="NoSpacing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Pr="00E908B0" w:rsidR="00E908B0" w:rsidP="00E908B0" w:rsidRDefault="00E908B0" w14:paraId="5BA2F43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Fonts w:ascii="Comic Sans MS" w:hAnsi="Comic Sans MS"/>
                <w:b/>
                <w:bCs/>
                <w:sz w:val="16"/>
                <w:szCs w:val="16"/>
              </w:rPr>
              <w:t>Physical Development:</w:t>
            </w:r>
          </w:p>
          <w:p w:rsidRPr="00E908B0" w:rsidR="00E908B0" w:rsidP="00E908B0" w:rsidRDefault="00E908B0" w14:paraId="157FB7C7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4"/>
                <w:rFonts w:ascii="Comic Sans MS" w:hAnsi="Comic Sans MS"/>
                <w:sz w:val="16"/>
                <w:szCs w:val="16"/>
              </w:rPr>
              <w:t>Show increased independence in dressing and personal hygiene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908B0" w:rsidR="00E908B0" w:rsidP="00E908B0" w:rsidRDefault="00E908B0" w14:paraId="5FB9FFF1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3"/>
                <w:rFonts w:ascii="Comic Sans MS" w:hAnsi="Comic Sans MS"/>
                <w:sz w:val="16"/>
                <w:szCs w:val="16"/>
              </w:rPr>
              <w:t>Refine their ball skills: kicking, throwing, catching, and aiming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908B0" w:rsidP="00E908B0" w:rsidRDefault="00E908B0" w14:paraId="7D9CB8A8" w14:textId="77777777">
            <w:pPr>
              <w:pStyle w:val="NoSpacing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Pr="00E908B0" w:rsidR="00E908B0" w:rsidP="00E908B0" w:rsidRDefault="00E908B0" w14:paraId="00650BC2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Fonts w:ascii="Comic Sans MS" w:hAnsi="Comic Sans MS"/>
                <w:b/>
                <w:bCs/>
                <w:sz w:val="16"/>
                <w:szCs w:val="16"/>
              </w:rPr>
              <w:t>Literacy:</w:t>
            </w:r>
          </w:p>
          <w:p w:rsidRPr="00E908B0" w:rsidR="00E908B0" w:rsidP="00E908B0" w:rsidRDefault="00E908B0" w14:paraId="3F80B538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2"/>
                <w:rFonts w:ascii="Comic Sans MS" w:hAnsi="Comic Sans MS"/>
                <w:sz w:val="16"/>
                <w:szCs w:val="16"/>
              </w:rPr>
              <w:t xml:space="preserve">Re-read </w:t>
            </w:r>
            <w:proofErr w:type="spellStart"/>
            <w:r w:rsidRPr="00E908B0">
              <w:rPr>
                <w:rStyle w:val="citation-1662"/>
                <w:rFonts w:ascii="Comic Sans MS" w:hAnsi="Comic Sans MS"/>
                <w:sz w:val="16"/>
                <w:szCs w:val="16"/>
              </w:rPr>
              <w:t>favorite</w:t>
            </w:r>
            <w:proofErr w:type="spellEnd"/>
            <w:r w:rsidRPr="00E908B0">
              <w:rPr>
                <w:rStyle w:val="citation-1662"/>
                <w:rFonts w:ascii="Comic Sans MS" w:hAnsi="Comic Sans MS"/>
                <w:sz w:val="16"/>
                <w:szCs w:val="16"/>
              </w:rPr>
              <w:t xml:space="preserve"> books, with some of the words being known and others being 'read' from the pictures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908B0" w:rsidR="00E908B0" w:rsidP="00E908B0" w:rsidRDefault="00E908B0" w14:paraId="47B4F179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1"/>
                <w:rFonts w:ascii="Comic Sans MS" w:hAnsi="Comic Sans MS"/>
                <w:sz w:val="16"/>
                <w:szCs w:val="16"/>
              </w:rPr>
              <w:t>Enjoy making up their own stories and rhymes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908B0" w:rsidP="00E908B0" w:rsidRDefault="00E908B0" w14:paraId="03A085CE" w14:textId="77777777">
            <w:pPr>
              <w:pStyle w:val="NoSpacing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Pr="00E908B0" w:rsidR="00E908B0" w:rsidP="00E908B0" w:rsidRDefault="00E908B0" w14:paraId="4039D0F4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Fonts w:ascii="Comic Sans MS" w:hAnsi="Comic Sans MS"/>
                <w:b/>
                <w:bCs/>
                <w:sz w:val="16"/>
                <w:szCs w:val="16"/>
              </w:rPr>
              <w:t>UTW - Geography/RS:</w:t>
            </w:r>
          </w:p>
          <w:p w:rsidRPr="00E908B0" w:rsidR="00E908B0" w:rsidP="00E908B0" w:rsidRDefault="00E908B0" w14:paraId="0512056C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60"/>
                <w:rFonts w:ascii="Comic Sans MS" w:hAnsi="Comic Sans MS"/>
                <w:sz w:val="16"/>
                <w:szCs w:val="16"/>
              </w:rPr>
              <w:t>Talk about and name the features of their own immediate environment and how environments might vary from one another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908B0" w:rsidP="00E908B0" w:rsidRDefault="00E908B0" w14:paraId="1F66BF7A" w14:textId="77777777">
            <w:pPr>
              <w:pStyle w:val="NoSpacing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Pr="00E908B0" w:rsidR="00E908B0" w:rsidP="00E908B0" w:rsidRDefault="00E908B0" w14:paraId="43CC6A7C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Fonts w:ascii="Comic Sans MS" w:hAnsi="Comic Sans MS"/>
                <w:b/>
                <w:bCs/>
                <w:sz w:val="16"/>
                <w:szCs w:val="16"/>
              </w:rPr>
              <w:t>UTW - History:</w:t>
            </w:r>
          </w:p>
          <w:p w:rsidRPr="00E908B0" w:rsidR="00E908B0" w:rsidP="00E908B0" w:rsidRDefault="00E908B0" w14:paraId="141DF59C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59"/>
                <w:rFonts w:ascii="Comic Sans MS" w:hAnsi="Comic Sans MS"/>
                <w:sz w:val="16"/>
                <w:szCs w:val="16"/>
              </w:rPr>
              <w:t>Consolidate knowledge of "long ago" versus "now" through comparative activities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E908B0" w:rsidR="00E908B0" w:rsidP="00E908B0" w:rsidRDefault="00E908B0" w14:paraId="5C641DFD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58"/>
                <w:rFonts w:ascii="Comic Sans MS" w:hAnsi="Comic Sans MS"/>
                <w:sz w:val="16"/>
                <w:szCs w:val="16"/>
              </w:rPr>
              <w:t>Share memories of their time in Nursery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908B0" w:rsidP="00E908B0" w:rsidRDefault="00E908B0" w14:paraId="07DF5538" w14:textId="77777777">
            <w:pPr>
              <w:pStyle w:val="NoSpacing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Pr="00E908B0" w:rsidR="00E908B0" w:rsidP="00E908B0" w:rsidRDefault="00E908B0" w14:paraId="1DD504CF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Fonts w:ascii="Comic Sans MS" w:hAnsi="Comic Sans MS"/>
                <w:b/>
                <w:bCs/>
                <w:sz w:val="16"/>
                <w:szCs w:val="16"/>
              </w:rPr>
              <w:t>Art and DT:</w:t>
            </w:r>
          </w:p>
          <w:p w:rsidRPr="00E908B0" w:rsidR="00E908B0" w:rsidP="00E908B0" w:rsidRDefault="00E908B0" w14:paraId="10264D46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57"/>
                <w:rFonts w:ascii="Comic Sans MS" w:hAnsi="Comic Sans MS"/>
                <w:sz w:val="16"/>
                <w:szCs w:val="16"/>
              </w:rPr>
              <w:t>Explain what they have made and which materials they have used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AA634D" w:rsidR="00E908B0" w:rsidP="00E908B0" w:rsidRDefault="00E908B0" w14:paraId="6C1C2F20" w14:textId="5A07D1C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8B0">
              <w:rPr>
                <w:rStyle w:val="citation-1656"/>
                <w:rFonts w:ascii="Comic Sans MS" w:hAnsi="Comic Sans MS"/>
                <w:sz w:val="16"/>
                <w:szCs w:val="16"/>
              </w:rPr>
              <w:t>Combine different textures and join materials using different methods</w:t>
            </w:r>
            <w:r w:rsidRPr="00E908B0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Pr="00AA634D" w:rsidR="00CF6B80" w:rsidTr="2F1FFCA2" w14:paraId="6BEEF89C" w14:textId="77777777">
        <w:trPr>
          <w:trHeight w:val="3472"/>
        </w:trPr>
        <w:tc>
          <w:tcPr>
            <w:tcW w:w="10524" w:type="dxa"/>
            <w:gridSpan w:val="2"/>
            <w:tcMar/>
          </w:tcPr>
          <w:p w:rsidRPr="00B23F9F" w:rsidR="00E908B0" w:rsidP="00E908B0" w:rsidRDefault="00E908B0" w14:paraId="4A8FE74D" w14:textId="77777777">
            <w:pPr>
              <w:jc w:val="center"/>
              <w:rPr>
                <w:rFonts w:ascii="Comic Sans MS" w:hAnsi="Comic Sans MS"/>
              </w:rPr>
            </w:pPr>
            <w:r w:rsidRPr="00B23F9F">
              <w:rPr>
                <w:rFonts w:ascii="Comic Sans MS" w:hAnsi="Comic Sans MS"/>
              </w:rPr>
              <w:t>Structured Storytimes</w:t>
            </w:r>
          </w:p>
          <w:p w:rsidRPr="00B23F9F" w:rsidR="00E908B0" w:rsidP="00E908B0" w:rsidRDefault="00E908B0" w14:paraId="0DA94440" w14:textId="77777777">
            <w:pPr>
              <w:jc w:val="center"/>
              <w:rPr>
                <w:rFonts w:ascii="Comic Sans MS" w:hAnsi="Comic Sans MS"/>
              </w:rPr>
            </w:pPr>
          </w:p>
          <w:p w:rsidRPr="00321821" w:rsidR="00E908B0" w:rsidP="00E908B0" w:rsidRDefault="00E908B0" w14:paraId="31AC0578" w14:textId="77777777">
            <w:pPr>
              <w:pStyle w:val="NormalWeb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23"/>
                <w:rFonts w:ascii="Comic Sans MS" w:hAnsi="Comic Sans MS" w:eastAsiaTheme="majorEastAsia"/>
                <w:b/>
                <w:bCs/>
                <w:sz w:val="16"/>
                <w:szCs w:val="16"/>
              </w:rPr>
              <w:t>You Choose (Pippa Goodhart)</w:t>
            </w:r>
            <w:r w:rsidRPr="00321821">
              <w:rPr>
                <w:rStyle w:val="citation-923"/>
                <w:rFonts w:ascii="Comic Sans MS" w:hAnsi="Comic Sans MS" w:eastAsiaTheme="majorEastAsia"/>
                <w:sz w:val="16"/>
                <w:szCs w:val="16"/>
              </w:rPr>
              <w:t>: An essential tool for building vocabulary and making choices as they prepare for the transition to Reception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E908B0" w:rsidP="00E908B0" w:rsidRDefault="00E908B0" w14:paraId="2F5AAB9B" w14:textId="77777777">
            <w:pPr>
              <w:pStyle w:val="NormalWeb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321821">
              <w:rPr>
                <w:rStyle w:val="citation-922"/>
                <w:rFonts w:ascii="Comic Sans MS" w:hAnsi="Comic Sans MS" w:eastAsiaTheme="majorEastAsia"/>
                <w:b/>
                <w:bCs/>
                <w:sz w:val="16"/>
                <w:szCs w:val="16"/>
              </w:rPr>
              <w:t>Funnybones</w:t>
            </w:r>
            <w:proofErr w:type="spellEnd"/>
            <w:r w:rsidRPr="00321821">
              <w:rPr>
                <w:rStyle w:val="citation-922"/>
                <w:rFonts w:ascii="Comic Sans MS" w:hAnsi="Comic Sans MS" w:eastAsiaTheme="majorEastAsia"/>
                <w:b/>
                <w:bCs/>
                <w:sz w:val="16"/>
                <w:szCs w:val="16"/>
              </w:rPr>
              <w:t xml:space="preserve"> (Allan Ahlberg)</w:t>
            </w:r>
            <w:r w:rsidRPr="00321821">
              <w:rPr>
                <w:rStyle w:val="citation-922"/>
                <w:rFonts w:ascii="Comic Sans MS" w:hAnsi="Comic Sans MS" w:eastAsiaTheme="majorEastAsia"/>
                <w:sz w:val="16"/>
                <w:szCs w:val="16"/>
              </w:rPr>
              <w:t>: Supports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2"/>
                <w:rFonts w:ascii="Comic Sans MS" w:hAnsi="Comic Sans MS" w:eastAsiaTheme="majorEastAsia"/>
                <w:b/>
                <w:bCs/>
                <w:sz w:val="16"/>
                <w:szCs w:val="16"/>
              </w:rPr>
              <w:t>Physical Development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2"/>
                <w:rFonts w:ascii="Comic Sans MS" w:hAnsi="Comic Sans MS" w:eastAsiaTheme="majorEastAsia"/>
                <w:sz w:val="16"/>
                <w:szCs w:val="16"/>
              </w:rPr>
              <w:t>through learning about the human skeleton and body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E908B0" w:rsidP="00E908B0" w:rsidRDefault="00E908B0" w14:paraId="44761913" w14:textId="77777777">
            <w:pPr>
              <w:pStyle w:val="NormalWeb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21"/>
                <w:rFonts w:ascii="Comic Sans MS" w:hAnsi="Comic Sans MS" w:eastAsiaTheme="majorEastAsia"/>
                <w:b/>
                <w:bCs/>
                <w:sz w:val="16"/>
                <w:szCs w:val="16"/>
              </w:rPr>
              <w:t>Goldilocks and the Three Bears (Mara Alperin)</w:t>
            </w:r>
            <w:r w:rsidRPr="00321821">
              <w:rPr>
                <w:rStyle w:val="citation-921"/>
                <w:rFonts w:ascii="Comic Sans MS" w:hAnsi="Comic Sans MS" w:eastAsiaTheme="majorEastAsia"/>
                <w:sz w:val="16"/>
                <w:szCs w:val="16"/>
              </w:rPr>
              <w:t>: A core text for retelling narratives and comparing the life of the characters to their own, supporting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1"/>
                <w:rFonts w:ascii="Comic Sans MS" w:hAnsi="Comic Sans MS" w:eastAsiaTheme="majorEastAsia"/>
                <w:b/>
                <w:bCs/>
                <w:sz w:val="16"/>
                <w:szCs w:val="16"/>
              </w:rPr>
              <w:t>History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1"/>
                <w:rFonts w:ascii="Comic Sans MS" w:hAnsi="Comic Sans MS" w:eastAsiaTheme="majorEastAsia"/>
                <w:sz w:val="16"/>
                <w:szCs w:val="16"/>
              </w:rPr>
              <w:t>and</w:t>
            </w:r>
            <w:r w:rsidRPr="00321821">
              <w:rPr>
                <w:rStyle w:val="apple-converted-space"/>
                <w:rFonts w:ascii="Comic Sans MS" w:hAnsi="Comic Sans MS" w:eastAsiaTheme="majorEastAsia"/>
                <w:sz w:val="16"/>
                <w:szCs w:val="16"/>
              </w:rPr>
              <w:t> </w:t>
            </w:r>
            <w:r w:rsidRPr="00321821">
              <w:rPr>
                <w:rStyle w:val="citation-921"/>
                <w:rFonts w:ascii="Comic Sans MS" w:hAnsi="Comic Sans MS" w:eastAsiaTheme="majorEastAsia"/>
                <w:b/>
                <w:bCs/>
                <w:sz w:val="16"/>
                <w:szCs w:val="16"/>
              </w:rPr>
              <w:t>Literacy</w:t>
            </w:r>
            <w:r w:rsidRPr="00321821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321821" w:rsidR="00E908B0" w:rsidP="00E908B0" w:rsidRDefault="00E908B0" w14:paraId="01ACB77C" w14:textId="77777777">
            <w:pPr>
              <w:pStyle w:val="NormalWeb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321821">
              <w:rPr>
                <w:rStyle w:val="citation-920"/>
                <w:rFonts w:ascii="Comic Sans MS" w:hAnsi="Comic Sans MS" w:eastAsiaTheme="majorEastAsia"/>
                <w:b/>
                <w:bCs/>
                <w:sz w:val="16"/>
                <w:szCs w:val="16"/>
              </w:rPr>
              <w:t>Lost and Found (Oliver Jeffers)</w:t>
            </w:r>
            <w:r w:rsidRPr="00321821">
              <w:rPr>
                <w:rStyle w:val="citation-920"/>
                <w:rFonts w:ascii="Comic Sans MS" w:hAnsi="Comic Sans MS" w:eastAsiaTheme="majorEastAsia"/>
                <w:sz w:val="16"/>
                <w:szCs w:val="16"/>
              </w:rPr>
              <w:t>: Encourages discussion on travel and different types of landscapes (e.g., the South Pole vs. home)</w:t>
            </w:r>
          </w:p>
          <w:p w:rsidRPr="00AA634D" w:rsidR="00321821" w:rsidP="00E908B0" w:rsidRDefault="00321821" w14:paraId="52C508C9" w14:textId="7777777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Pr="00AA634D" w:rsidR="00CF6B80" w:rsidRDefault="00CF6B80" w14:paraId="7811FD66" w14:textId="77777777">
      <w:pPr>
        <w:rPr>
          <w:rFonts w:ascii="Comic Sans MS" w:hAnsi="Comic Sans MS"/>
          <w:sz w:val="16"/>
          <w:szCs w:val="16"/>
        </w:rPr>
      </w:pPr>
    </w:p>
    <w:sectPr w:rsidRPr="00AA634D" w:rsidR="00CF6B80" w:rsidSect="0063037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25E"/>
    <w:multiLevelType w:val="multilevel"/>
    <w:tmpl w:val="944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8713B2"/>
    <w:multiLevelType w:val="hybridMultilevel"/>
    <w:tmpl w:val="B5C4D392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A1180"/>
    <w:multiLevelType w:val="hybridMultilevel"/>
    <w:tmpl w:val="40184D8A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AA41B2"/>
    <w:multiLevelType w:val="hybridMultilevel"/>
    <w:tmpl w:val="106075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E81652"/>
    <w:multiLevelType w:val="hybridMultilevel"/>
    <w:tmpl w:val="1F3A5F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9F4EB7"/>
    <w:multiLevelType w:val="multilevel"/>
    <w:tmpl w:val="30EC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39E39A2"/>
    <w:multiLevelType w:val="multilevel"/>
    <w:tmpl w:val="8F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55D3F9C"/>
    <w:multiLevelType w:val="multilevel"/>
    <w:tmpl w:val="FA1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769542D"/>
    <w:multiLevelType w:val="multilevel"/>
    <w:tmpl w:val="15C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86870B5"/>
    <w:multiLevelType w:val="multilevel"/>
    <w:tmpl w:val="224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AF0143A"/>
    <w:multiLevelType w:val="multilevel"/>
    <w:tmpl w:val="6C0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AF84423"/>
    <w:multiLevelType w:val="multilevel"/>
    <w:tmpl w:val="5FA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D6A2EEC"/>
    <w:multiLevelType w:val="hybridMultilevel"/>
    <w:tmpl w:val="F132A222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AE5D9A"/>
    <w:multiLevelType w:val="multilevel"/>
    <w:tmpl w:val="6766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DDD66AF"/>
    <w:multiLevelType w:val="hybridMultilevel"/>
    <w:tmpl w:val="3168D5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6E4408"/>
    <w:multiLevelType w:val="multilevel"/>
    <w:tmpl w:val="390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1CF47BB"/>
    <w:multiLevelType w:val="multilevel"/>
    <w:tmpl w:val="4104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D0358A"/>
    <w:multiLevelType w:val="multilevel"/>
    <w:tmpl w:val="756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5D21790"/>
    <w:multiLevelType w:val="multilevel"/>
    <w:tmpl w:val="40A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7C14D4C"/>
    <w:multiLevelType w:val="hybridMultilevel"/>
    <w:tmpl w:val="5D6A1162"/>
    <w:lvl w:ilvl="0" w:tplc="B7CEF7D8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B7B478E"/>
    <w:multiLevelType w:val="multilevel"/>
    <w:tmpl w:val="A8B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B99350F"/>
    <w:multiLevelType w:val="hybridMultilevel"/>
    <w:tmpl w:val="647AFFFA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C0E6343"/>
    <w:multiLevelType w:val="multilevel"/>
    <w:tmpl w:val="8CC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CF74B1E"/>
    <w:multiLevelType w:val="hybridMultilevel"/>
    <w:tmpl w:val="6872669A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D5A10AB"/>
    <w:multiLevelType w:val="hybridMultilevel"/>
    <w:tmpl w:val="E5FA505A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EC45DDB"/>
    <w:multiLevelType w:val="multilevel"/>
    <w:tmpl w:val="D32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2FDE15D4"/>
    <w:multiLevelType w:val="multilevel"/>
    <w:tmpl w:val="3EB6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0ED2728"/>
    <w:multiLevelType w:val="multilevel"/>
    <w:tmpl w:val="E69E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30D25D8"/>
    <w:multiLevelType w:val="multilevel"/>
    <w:tmpl w:val="281A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33D944FF"/>
    <w:multiLevelType w:val="hybridMultilevel"/>
    <w:tmpl w:val="46DE44EE"/>
    <w:lvl w:ilvl="0" w:tplc="32541298">
      <w:numFmt w:val="bullet"/>
      <w:lvlText w:val=""/>
      <w:lvlJc w:val="left"/>
      <w:pPr>
        <w:ind w:left="1080" w:hanging="360"/>
      </w:pPr>
      <w:rPr>
        <w:rFonts w:hint="default" w:ascii="Comic Sans MS" w:hAnsi="Comic Sans M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36064559"/>
    <w:multiLevelType w:val="multilevel"/>
    <w:tmpl w:val="4B8E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382A6713"/>
    <w:multiLevelType w:val="multilevel"/>
    <w:tmpl w:val="1CF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38A42563"/>
    <w:multiLevelType w:val="multilevel"/>
    <w:tmpl w:val="19A4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3F987C9D"/>
    <w:multiLevelType w:val="multilevel"/>
    <w:tmpl w:val="AB70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56B6879"/>
    <w:multiLevelType w:val="multilevel"/>
    <w:tmpl w:val="7BB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46474A73"/>
    <w:multiLevelType w:val="multilevel"/>
    <w:tmpl w:val="D7F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4681092F"/>
    <w:multiLevelType w:val="multilevel"/>
    <w:tmpl w:val="0AE0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479D22ED"/>
    <w:multiLevelType w:val="multilevel"/>
    <w:tmpl w:val="3A4A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4A3C277C"/>
    <w:multiLevelType w:val="multilevel"/>
    <w:tmpl w:val="CEA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4C330BA0"/>
    <w:multiLevelType w:val="multilevel"/>
    <w:tmpl w:val="446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4CEB2576"/>
    <w:multiLevelType w:val="hybridMultilevel"/>
    <w:tmpl w:val="B1E04D1C"/>
    <w:lvl w:ilvl="0" w:tplc="B7CEF7D8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4F095AF8"/>
    <w:multiLevelType w:val="multilevel"/>
    <w:tmpl w:val="54A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4F537C17"/>
    <w:multiLevelType w:val="multilevel"/>
    <w:tmpl w:val="ACC6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500D4F36"/>
    <w:multiLevelType w:val="hybridMultilevel"/>
    <w:tmpl w:val="06206A36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A146F06"/>
    <w:multiLevelType w:val="multilevel"/>
    <w:tmpl w:val="FB1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5AB92655"/>
    <w:multiLevelType w:val="multilevel"/>
    <w:tmpl w:val="773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5C0C130A"/>
    <w:multiLevelType w:val="multilevel"/>
    <w:tmpl w:val="116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5D26568E"/>
    <w:multiLevelType w:val="multilevel"/>
    <w:tmpl w:val="8184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5F004473"/>
    <w:multiLevelType w:val="multilevel"/>
    <w:tmpl w:val="8720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5FB44131"/>
    <w:multiLevelType w:val="multilevel"/>
    <w:tmpl w:val="55E4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604B5E53"/>
    <w:multiLevelType w:val="hybridMultilevel"/>
    <w:tmpl w:val="D1D0A834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328497B"/>
    <w:multiLevelType w:val="multilevel"/>
    <w:tmpl w:val="644A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635320FF"/>
    <w:multiLevelType w:val="multilevel"/>
    <w:tmpl w:val="FEA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6469577F"/>
    <w:multiLevelType w:val="hybridMultilevel"/>
    <w:tmpl w:val="D50CCFEC"/>
    <w:lvl w:ilvl="0" w:tplc="32541298">
      <w:numFmt w:val="bullet"/>
      <w:lvlText w:val=""/>
      <w:lvlJc w:val="left"/>
      <w:pPr>
        <w:ind w:left="720" w:hanging="360"/>
      </w:pPr>
      <w:rPr>
        <w:rFonts w:hint="default" w:ascii="Comic Sans MS" w:hAnsi="Comic Sans M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8BE1745"/>
    <w:multiLevelType w:val="multilevel"/>
    <w:tmpl w:val="F2FA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6D9E18BB"/>
    <w:multiLevelType w:val="multilevel"/>
    <w:tmpl w:val="04F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6F7C2F08"/>
    <w:multiLevelType w:val="multilevel"/>
    <w:tmpl w:val="1DC0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73136554"/>
    <w:multiLevelType w:val="hybridMultilevel"/>
    <w:tmpl w:val="4572B328"/>
    <w:lvl w:ilvl="0" w:tplc="32541298">
      <w:numFmt w:val="bullet"/>
      <w:lvlText w:val=""/>
      <w:lvlJc w:val="left"/>
      <w:pPr>
        <w:ind w:left="1080" w:hanging="360"/>
      </w:pPr>
      <w:rPr>
        <w:rFonts w:hint="default" w:ascii="Comic Sans MS" w:hAnsi="Comic Sans M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74702D9E"/>
    <w:multiLevelType w:val="multilevel"/>
    <w:tmpl w:val="659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748D1C59"/>
    <w:multiLevelType w:val="multilevel"/>
    <w:tmpl w:val="579E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780701FD"/>
    <w:multiLevelType w:val="hybridMultilevel"/>
    <w:tmpl w:val="D6ECC0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7CA35ABE"/>
    <w:multiLevelType w:val="multilevel"/>
    <w:tmpl w:val="F6FE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7F7210D9"/>
    <w:multiLevelType w:val="hybridMultilevel"/>
    <w:tmpl w:val="7A6AA5A4"/>
    <w:lvl w:ilvl="0" w:tplc="B7CEF7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F972332"/>
    <w:multiLevelType w:val="multilevel"/>
    <w:tmpl w:val="E59E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7FF05BB1"/>
    <w:multiLevelType w:val="multilevel"/>
    <w:tmpl w:val="A19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24236804">
    <w:abstractNumId w:val="44"/>
  </w:num>
  <w:num w:numId="2" w16cid:durableId="289361661">
    <w:abstractNumId w:val="17"/>
  </w:num>
  <w:num w:numId="3" w16cid:durableId="420027687">
    <w:abstractNumId w:val="9"/>
  </w:num>
  <w:num w:numId="4" w16cid:durableId="1635719715">
    <w:abstractNumId w:val="60"/>
  </w:num>
  <w:num w:numId="5" w16cid:durableId="1708678977">
    <w:abstractNumId w:val="14"/>
  </w:num>
  <w:num w:numId="6" w16cid:durableId="651058846">
    <w:abstractNumId w:val="3"/>
  </w:num>
  <w:num w:numId="7" w16cid:durableId="954096015">
    <w:abstractNumId w:val="4"/>
  </w:num>
  <w:num w:numId="8" w16cid:durableId="1378893943">
    <w:abstractNumId w:val="24"/>
  </w:num>
  <w:num w:numId="9" w16cid:durableId="1721712125">
    <w:abstractNumId w:val="50"/>
  </w:num>
  <w:num w:numId="10" w16cid:durableId="414592710">
    <w:abstractNumId w:val="53"/>
  </w:num>
  <w:num w:numId="11" w16cid:durableId="978191379">
    <w:abstractNumId w:val="57"/>
  </w:num>
  <w:num w:numId="12" w16cid:durableId="480461205">
    <w:abstractNumId w:val="29"/>
  </w:num>
  <w:num w:numId="13" w16cid:durableId="408845031">
    <w:abstractNumId w:val="40"/>
  </w:num>
  <w:num w:numId="14" w16cid:durableId="619143368">
    <w:abstractNumId w:val="21"/>
  </w:num>
  <w:num w:numId="15" w16cid:durableId="1120346342">
    <w:abstractNumId w:val="37"/>
  </w:num>
  <w:num w:numId="16" w16cid:durableId="1800538458">
    <w:abstractNumId w:val="15"/>
  </w:num>
  <w:num w:numId="17" w16cid:durableId="2141611151">
    <w:abstractNumId w:val="62"/>
  </w:num>
  <w:num w:numId="18" w16cid:durableId="1843161869">
    <w:abstractNumId w:val="12"/>
  </w:num>
  <w:num w:numId="19" w16cid:durableId="1551112630">
    <w:abstractNumId w:val="1"/>
  </w:num>
  <w:num w:numId="20" w16cid:durableId="41756505">
    <w:abstractNumId w:val="23"/>
  </w:num>
  <w:num w:numId="21" w16cid:durableId="1732848096">
    <w:abstractNumId w:val="5"/>
  </w:num>
  <w:num w:numId="22" w16cid:durableId="328798464">
    <w:abstractNumId w:val="30"/>
  </w:num>
  <w:num w:numId="23" w16cid:durableId="1332759934">
    <w:abstractNumId w:val="41"/>
  </w:num>
  <w:num w:numId="24" w16cid:durableId="1267546144">
    <w:abstractNumId w:val="16"/>
  </w:num>
  <w:num w:numId="25" w16cid:durableId="244539540">
    <w:abstractNumId w:val="47"/>
  </w:num>
  <w:num w:numId="26" w16cid:durableId="1328746009">
    <w:abstractNumId w:val="48"/>
  </w:num>
  <w:num w:numId="27" w16cid:durableId="1257983265">
    <w:abstractNumId w:val="63"/>
  </w:num>
  <w:num w:numId="28" w16cid:durableId="776608426">
    <w:abstractNumId w:val="52"/>
  </w:num>
  <w:num w:numId="29" w16cid:durableId="841240121">
    <w:abstractNumId w:val="25"/>
  </w:num>
  <w:num w:numId="30" w16cid:durableId="1067725249">
    <w:abstractNumId w:val="32"/>
  </w:num>
  <w:num w:numId="31" w16cid:durableId="1800294462">
    <w:abstractNumId w:val="0"/>
  </w:num>
  <w:num w:numId="32" w16cid:durableId="1806897481">
    <w:abstractNumId w:val="6"/>
  </w:num>
  <w:num w:numId="33" w16cid:durableId="1371807287">
    <w:abstractNumId w:val="33"/>
  </w:num>
  <w:num w:numId="34" w16cid:durableId="470902293">
    <w:abstractNumId w:val="51"/>
  </w:num>
  <w:num w:numId="35" w16cid:durableId="1881235921">
    <w:abstractNumId w:val="58"/>
  </w:num>
  <w:num w:numId="36" w16cid:durableId="625239024">
    <w:abstractNumId w:val="54"/>
  </w:num>
  <w:num w:numId="37" w16cid:durableId="1254587622">
    <w:abstractNumId w:val="26"/>
  </w:num>
  <w:num w:numId="38" w16cid:durableId="1873885407">
    <w:abstractNumId w:val="42"/>
  </w:num>
  <w:num w:numId="39" w16cid:durableId="1990211071">
    <w:abstractNumId w:val="56"/>
  </w:num>
  <w:num w:numId="40" w16cid:durableId="244580567">
    <w:abstractNumId w:val="18"/>
  </w:num>
  <w:num w:numId="41" w16cid:durableId="1351755901">
    <w:abstractNumId w:val="59"/>
  </w:num>
  <w:num w:numId="42" w16cid:durableId="2079666841">
    <w:abstractNumId w:val="7"/>
  </w:num>
  <w:num w:numId="43" w16cid:durableId="1989435342">
    <w:abstractNumId w:val="34"/>
  </w:num>
  <w:num w:numId="44" w16cid:durableId="723405339">
    <w:abstractNumId w:val="11"/>
  </w:num>
  <w:num w:numId="45" w16cid:durableId="2040006150">
    <w:abstractNumId w:val="22"/>
  </w:num>
  <w:num w:numId="46" w16cid:durableId="769932838">
    <w:abstractNumId w:val="36"/>
  </w:num>
  <w:num w:numId="47" w16cid:durableId="742726117">
    <w:abstractNumId w:val="55"/>
  </w:num>
  <w:num w:numId="48" w16cid:durableId="1090662665">
    <w:abstractNumId w:val="8"/>
  </w:num>
  <w:num w:numId="49" w16cid:durableId="339433823">
    <w:abstractNumId w:val="20"/>
  </w:num>
  <w:num w:numId="50" w16cid:durableId="764424200">
    <w:abstractNumId w:val="38"/>
  </w:num>
  <w:num w:numId="51" w16cid:durableId="1832521839">
    <w:abstractNumId w:val="45"/>
  </w:num>
  <w:num w:numId="52" w16cid:durableId="593515671">
    <w:abstractNumId w:val="10"/>
  </w:num>
  <w:num w:numId="53" w16cid:durableId="1101486895">
    <w:abstractNumId w:val="61"/>
  </w:num>
  <w:num w:numId="54" w16cid:durableId="1273517849">
    <w:abstractNumId w:val="46"/>
  </w:num>
  <w:num w:numId="55" w16cid:durableId="598754817">
    <w:abstractNumId w:val="13"/>
  </w:num>
  <w:num w:numId="56" w16cid:durableId="1342784129">
    <w:abstractNumId w:val="28"/>
  </w:num>
  <w:num w:numId="57" w16cid:durableId="295061866">
    <w:abstractNumId w:val="64"/>
  </w:num>
  <w:num w:numId="58" w16cid:durableId="1698845369">
    <w:abstractNumId w:val="27"/>
  </w:num>
  <w:num w:numId="59" w16cid:durableId="480121669">
    <w:abstractNumId w:val="35"/>
  </w:num>
  <w:num w:numId="60" w16cid:durableId="667825523">
    <w:abstractNumId w:val="49"/>
  </w:num>
  <w:num w:numId="61" w16cid:durableId="419106561">
    <w:abstractNumId w:val="31"/>
  </w:num>
  <w:num w:numId="62" w16cid:durableId="1384258567">
    <w:abstractNumId w:val="39"/>
  </w:num>
  <w:num w:numId="63" w16cid:durableId="1230922626">
    <w:abstractNumId w:val="43"/>
  </w:num>
  <w:num w:numId="64" w16cid:durableId="358361173">
    <w:abstractNumId w:val="2"/>
  </w:num>
  <w:num w:numId="65" w16cid:durableId="51542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80"/>
    <w:rsid w:val="00032F11"/>
    <w:rsid w:val="00182BA9"/>
    <w:rsid w:val="00321821"/>
    <w:rsid w:val="0063037C"/>
    <w:rsid w:val="00AA619B"/>
    <w:rsid w:val="00AA634D"/>
    <w:rsid w:val="00AC38A4"/>
    <w:rsid w:val="00B23F9F"/>
    <w:rsid w:val="00C3664D"/>
    <w:rsid w:val="00CF6B80"/>
    <w:rsid w:val="00DF7B3D"/>
    <w:rsid w:val="00E2334C"/>
    <w:rsid w:val="00E908B0"/>
    <w:rsid w:val="00FF7779"/>
    <w:rsid w:val="0AD38E48"/>
    <w:rsid w:val="0E5CCA69"/>
    <w:rsid w:val="19745532"/>
    <w:rsid w:val="2C55F8B8"/>
    <w:rsid w:val="2F1FFCA2"/>
    <w:rsid w:val="3ED1D39B"/>
    <w:rsid w:val="48F0A63B"/>
    <w:rsid w:val="5B9A96EA"/>
    <w:rsid w:val="65F72C1A"/>
    <w:rsid w:val="66BFF38F"/>
    <w:rsid w:val="6CF1CF59"/>
    <w:rsid w:val="7054E44E"/>
    <w:rsid w:val="72EE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15E1D"/>
  <w15:chartTrackingRefBased/>
  <w15:docId w15:val="{1E240929-B572-3B4A-9A76-992546F9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B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B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6B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6B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F6B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6B8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6B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6B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6B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6B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B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6B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B8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B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6B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CF6B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citation-717" w:customStyle="1">
    <w:name w:val="citation-717"/>
    <w:basedOn w:val="DefaultParagraphFont"/>
    <w:rsid w:val="00CF6B80"/>
  </w:style>
  <w:style w:type="character" w:styleId="button-label" w:customStyle="1">
    <w:name w:val="button-label"/>
    <w:basedOn w:val="DefaultParagraphFont"/>
    <w:rsid w:val="00CF6B80"/>
  </w:style>
  <w:style w:type="character" w:styleId="citation-716" w:customStyle="1">
    <w:name w:val="citation-716"/>
    <w:basedOn w:val="DefaultParagraphFont"/>
    <w:rsid w:val="00CF6B80"/>
  </w:style>
  <w:style w:type="character" w:styleId="citation-715" w:customStyle="1">
    <w:name w:val="citation-715"/>
    <w:basedOn w:val="DefaultParagraphFont"/>
    <w:rsid w:val="00CF6B80"/>
  </w:style>
  <w:style w:type="character" w:styleId="citation-714" w:customStyle="1">
    <w:name w:val="citation-714"/>
    <w:basedOn w:val="DefaultParagraphFont"/>
    <w:rsid w:val="00CF6B80"/>
  </w:style>
  <w:style w:type="character" w:styleId="citation-713" w:customStyle="1">
    <w:name w:val="citation-713"/>
    <w:basedOn w:val="DefaultParagraphFont"/>
    <w:rsid w:val="00CF6B80"/>
  </w:style>
  <w:style w:type="character" w:styleId="citation-712" w:customStyle="1">
    <w:name w:val="citation-712"/>
    <w:basedOn w:val="DefaultParagraphFont"/>
    <w:rsid w:val="00CF6B80"/>
  </w:style>
  <w:style w:type="character" w:styleId="citation-711" w:customStyle="1">
    <w:name w:val="citation-711"/>
    <w:basedOn w:val="DefaultParagraphFont"/>
    <w:rsid w:val="00CF6B80"/>
  </w:style>
  <w:style w:type="character" w:styleId="citation-710" w:customStyle="1">
    <w:name w:val="citation-710"/>
    <w:basedOn w:val="DefaultParagraphFont"/>
    <w:rsid w:val="00CF6B80"/>
  </w:style>
  <w:style w:type="character" w:styleId="citation-709" w:customStyle="1">
    <w:name w:val="citation-709"/>
    <w:basedOn w:val="DefaultParagraphFont"/>
    <w:rsid w:val="00CF6B80"/>
  </w:style>
  <w:style w:type="character" w:styleId="citation-708" w:customStyle="1">
    <w:name w:val="citation-708"/>
    <w:basedOn w:val="DefaultParagraphFont"/>
    <w:rsid w:val="00CF6B80"/>
  </w:style>
  <w:style w:type="character" w:styleId="citation-707" w:customStyle="1">
    <w:name w:val="citation-707"/>
    <w:basedOn w:val="DefaultParagraphFont"/>
    <w:rsid w:val="00CF6B80"/>
  </w:style>
  <w:style w:type="character" w:styleId="citation-706" w:customStyle="1">
    <w:name w:val="citation-706"/>
    <w:basedOn w:val="DefaultParagraphFont"/>
    <w:rsid w:val="00CF6B80"/>
  </w:style>
  <w:style w:type="character" w:styleId="citation-705" w:customStyle="1">
    <w:name w:val="citation-705"/>
    <w:basedOn w:val="DefaultParagraphFont"/>
    <w:rsid w:val="00CF6B80"/>
  </w:style>
  <w:style w:type="character" w:styleId="citation-704" w:customStyle="1">
    <w:name w:val="citation-704"/>
    <w:basedOn w:val="DefaultParagraphFont"/>
    <w:rsid w:val="00CF6B80"/>
  </w:style>
  <w:style w:type="character" w:styleId="citation-703" w:customStyle="1">
    <w:name w:val="citation-703"/>
    <w:basedOn w:val="DefaultParagraphFont"/>
    <w:rsid w:val="00CF6B80"/>
  </w:style>
  <w:style w:type="character" w:styleId="citation-702" w:customStyle="1">
    <w:name w:val="citation-702"/>
    <w:basedOn w:val="DefaultParagraphFont"/>
    <w:rsid w:val="00CF6B80"/>
  </w:style>
  <w:style w:type="character" w:styleId="citation-701" w:customStyle="1">
    <w:name w:val="citation-701"/>
    <w:basedOn w:val="DefaultParagraphFont"/>
    <w:rsid w:val="00CF6B80"/>
  </w:style>
  <w:style w:type="character" w:styleId="citation-700" w:customStyle="1">
    <w:name w:val="citation-700"/>
    <w:basedOn w:val="DefaultParagraphFont"/>
    <w:rsid w:val="00CF6B80"/>
  </w:style>
  <w:style w:type="character" w:styleId="citation-699" w:customStyle="1">
    <w:name w:val="citation-699"/>
    <w:basedOn w:val="DefaultParagraphFont"/>
    <w:rsid w:val="00CF6B80"/>
  </w:style>
  <w:style w:type="character" w:styleId="citation-698" w:customStyle="1">
    <w:name w:val="citation-698"/>
    <w:basedOn w:val="DefaultParagraphFont"/>
    <w:rsid w:val="00CF6B80"/>
  </w:style>
  <w:style w:type="character" w:styleId="citation-697" w:customStyle="1">
    <w:name w:val="citation-697"/>
    <w:basedOn w:val="DefaultParagraphFont"/>
    <w:rsid w:val="00CF6B80"/>
  </w:style>
  <w:style w:type="character" w:styleId="citation-696" w:customStyle="1">
    <w:name w:val="citation-696"/>
    <w:basedOn w:val="DefaultParagraphFont"/>
    <w:rsid w:val="00CF6B80"/>
  </w:style>
  <w:style w:type="character" w:styleId="citation-695" w:customStyle="1">
    <w:name w:val="citation-695"/>
    <w:basedOn w:val="DefaultParagraphFont"/>
    <w:rsid w:val="00CF6B80"/>
  </w:style>
  <w:style w:type="character" w:styleId="citation-694" w:customStyle="1">
    <w:name w:val="citation-694"/>
    <w:basedOn w:val="DefaultParagraphFont"/>
    <w:rsid w:val="00CF6B80"/>
  </w:style>
  <w:style w:type="character" w:styleId="citation-693" w:customStyle="1">
    <w:name w:val="citation-693"/>
    <w:basedOn w:val="DefaultParagraphFont"/>
    <w:rsid w:val="00CF6B80"/>
  </w:style>
  <w:style w:type="character" w:styleId="citation-692" w:customStyle="1">
    <w:name w:val="citation-692"/>
    <w:basedOn w:val="DefaultParagraphFont"/>
    <w:rsid w:val="00CF6B80"/>
  </w:style>
  <w:style w:type="character" w:styleId="citation-691" w:customStyle="1">
    <w:name w:val="citation-691"/>
    <w:basedOn w:val="DefaultParagraphFont"/>
    <w:rsid w:val="00CF6B80"/>
  </w:style>
  <w:style w:type="character" w:styleId="citation-822" w:customStyle="1">
    <w:name w:val="citation-822"/>
    <w:basedOn w:val="DefaultParagraphFont"/>
    <w:rsid w:val="00C3664D"/>
  </w:style>
  <w:style w:type="character" w:styleId="apple-converted-space" w:customStyle="1">
    <w:name w:val="apple-converted-space"/>
    <w:basedOn w:val="DefaultParagraphFont"/>
    <w:rsid w:val="00C3664D"/>
  </w:style>
  <w:style w:type="character" w:styleId="citation-821" w:customStyle="1">
    <w:name w:val="citation-821"/>
    <w:basedOn w:val="DefaultParagraphFont"/>
    <w:rsid w:val="00C3664D"/>
  </w:style>
  <w:style w:type="character" w:styleId="citation-820" w:customStyle="1">
    <w:name w:val="citation-820"/>
    <w:basedOn w:val="DefaultParagraphFont"/>
    <w:rsid w:val="00C3664D"/>
  </w:style>
  <w:style w:type="character" w:styleId="citation-819" w:customStyle="1">
    <w:name w:val="citation-819"/>
    <w:basedOn w:val="DefaultParagraphFont"/>
    <w:rsid w:val="00C3664D"/>
  </w:style>
  <w:style w:type="character" w:styleId="citation-818" w:customStyle="1">
    <w:name w:val="citation-818"/>
    <w:basedOn w:val="DefaultParagraphFont"/>
    <w:rsid w:val="00C3664D"/>
  </w:style>
  <w:style w:type="character" w:styleId="citation-817" w:customStyle="1">
    <w:name w:val="citation-817"/>
    <w:basedOn w:val="DefaultParagraphFont"/>
    <w:rsid w:val="00C3664D"/>
  </w:style>
  <w:style w:type="character" w:styleId="citation-816" w:customStyle="1">
    <w:name w:val="citation-816"/>
    <w:basedOn w:val="DefaultParagraphFont"/>
    <w:rsid w:val="00C3664D"/>
  </w:style>
  <w:style w:type="character" w:styleId="citation-815" w:customStyle="1">
    <w:name w:val="citation-815"/>
    <w:basedOn w:val="DefaultParagraphFont"/>
    <w:rsid w:val="00C3664D"/>
  </w:style>
  <w:style w:type="character" w:styleId="citation-814" w:customStyle="1">
    <w:name w:val="citation-814"/>
    <w:basedOn w:val="DefaultParagraphFont"/>
    <w:rsid w:val="00C3664D"/>
  </w:style>
  <w:style w:type="character" w:styleId="citation-813" w:customStyle="1">
    <w:name w:val="citation-813"/>
    <w:basedOn w:val="DefaultParagraphFont"/>
    <w:rsid w:val="00C3664D"/>
  </w:style>
  <w:style w:type="character" w:styleId="citation-812" w:customStyle="1">
    <w:name w:val="citation-812"/>
    <w:basedOn w:val="DefaultParagraphFont"/>
    <w:rsid w:val="00C3664D"/>
  </w:style>
  <w:style w:type="character" w:styleId="citation-811" w:customStyle="1">
    <w:name w:val="citation-811"/>
    <w:basedOn w:val="DefaultParagraphFont"/>
    <w:rsid w:val="00C3664D"/>
  </w:style>
  <w:style w:type="character" w:styleId="citation-810" w:customStyle="1">
    <w:name w:val="citation-810"/>
    <w:basedOn w:val="DefaultParagraphFont"/>
    <w:rsid w:val="00C3664D"/>
  </w:style>
  <w:style w:type="character" w:styleId="citation-809" w:customStyle="1">
    <w:name w:val="citation-809"/>
    <w:basedOn w:val="DefaultParagraphFont"/>
    <w:rsid w:val="00C3664D"/>
  </w:style>
  <w:style w:type="character" w:styleId="citation-808" w:customStyle="1">
    <w:name w:val="citation-808"/>
    <w:basedOn w:val="DefaultParagraphFont"/>
    <w:rsid w:val="00C3664D"/>
  </w:style>
  <w:style w:type="character" w:styleId="citation-944" w:customStyle="1">
    <w:name w:val="citation-944"/>
    <w:basedOn w:val="DefaultParagraphFont"/>
    <w:rsid w:val="00321821"/>
  </w:style>
  <w:style w:type="character" w:styleId="citation-943" w:customStyle="1">
    <w:name w:val="citation-943"/>
    <w:basedOn w:val="DefaultParagraphFont"/>
    <w:rsid w:val="00321821"/>
  </w:style>
  <w:style w:type="character" w:styleId="citation-942" w:customStyle="1">
    <w:name w:val="citation-942"/>
    <w:basedOn w:val="DefaultParagraphFont"/>
    <w:rsid w:val="00321821"/>
  </w:style>
  <w:style w:type="character" w:styleId="citation-941" w:customStyle="1">
    <w:name w:val="citation-941"/>
    <w:basedOn w:val="DefaultParagraphFont"/>
    <w:rsid w:val="00321821"/>
  </w:style>
  <w:style w:type="character" w:styleId="citation-940" w:customStyle="1">
    <w:name w:val="citation-940"/>
    <w:basedOn w:val="DefaultParagraphFont"/>
    <w:rsid w:val="00321821"/>
  </w:style>
  <w:style w:type="character" w:styleId="citation-939" w:customStyle="1">
    <w:name w:val="citation-939"/>
    <w:basedOn w:val="DefaultParagraphFont"/>
    <w:rsid w:val="00321821"/>
  </w:style>
  <w:style w:type="character" w:styleId="citation-938" w:customStyle="1">
    <w:name w:val="citation-938"/>
    <w:basedOn w:val="DefaultParagraphFont"/>
    <w:rsid w:val="00321821"/>
  </w:style>
  <w:style w:type="character" w:styleId="citation-937" w:customStyle="1">
    <w:name w:val="citation-937"/>
    <w:basedOn w:val="DefaultParagraphFont"/>
    <w:rsid w:val="00321821"/>
  </w:style>
  <w:style w:type="character" w:styleId="citation-936" w:customStyle="1">
    <w:name w:val="citation-936"/>
    <w:basedOn w:val="DefaultParagraphFont"/>
    <w:rsid w:val="00321821"/>
  </w:style>
  <w:style w:type="character" w:styleId="citation-935" w:customStyle="1">
    <w:name w:val="citation-935"/>
    <w:basedOn w:val="DefaultParagraphFont"/>
    <w:rsid w:val="00321821"/>
  </w:style>
  <w:style w:type="character" w:styleId="citation-934" w:customStyle="1">
    <w:name w:val="citation-934"/>
    <w:basedOn w:val="DefaultParagraphFont"/>
    <w:rsid w:val="00321821"/>
  </w:style>
  <w:style w:type="character" w:styleId="citation-933" w:customStyle="1">
    <w:name w:val="citation-933"/>
    <w:basedOn w:val="DefaultParagraphFont"/>
    <w:rsid w:val="00321821"/>
  </w:style>
  <w:style w:type="character" w:styleId="citation-932" w:customStyle="1">
    <w:name w:val="citation-932"/>
    <w:basedOn w:val="DefaultParagraphFont"/>
    <w:rsid w:val="00321821"/>
  </w:style>
  <w:style w:type="character" w:styleId="citation-931" w:customStyle="1">
    <w:name w:val="citation-931"/>
    <w:basedOn w:val="DefaultParagraphFont"/>
    <w:rsid w:val="00321821"/>
  </w:style>
  <w:style w:type="character" w:styleId="citation-930" w:customStyle="1">
    <w:name w:val="citation-930"/>
    <w:basedOn w:val="DefaultParagraphFont"/>
    <w:rsid w:val="00321821"/>
  </w:style>
  <w:style w:type="character" w:styleId="citation-929" w:customStyle="1">
    <w:name w:val="citation-929"/>
    <w:basedOn w:val="DefaultParagraphFont"/>
    <w:rsid w:val="00321821"/>
  </w:style>
  <w:style w:type="character" w:styleId="citation-928" w:customStyle="1">
    <w:name w:val="citation-928"/>
    <w:basedOn w:val="DefaultParagraphFont"/>
    <w:rsid w:val="00321821"/>
  </w:style>
  <w:style w:type="character" w:styleId="citation-927" w:customStyle="1">
    <w:name w:val="citation-927"/>
    <w:basedOn w:val="DefaultParagraphFont"/>
    <w:rsid w:val="00321821"/>
  </w:style>
  <w:style w:type="character" w:styleId="citation-926" w:customStyle="1">
    <w:name w:val="citation-926"/>
    <w:basedOn w:val="DefaultParagraphFont"/>
    <w:rsid w:val="00321821"/>
  </w:style>
  <w:style w:type="character" w:styleId="citation-925" w:customStyle="1">
    <w:name w:val="citation-925"/>
    <w:basedOn w:val="DefaultParagraphFont"/>
    <w:rsid w:val="00321821"/>
  </w:style>
  <w:style w:type="character" w:styleId="citation-924" w:customStyle="1">
    <w:name w:val="citation-924"/>
    <w:basedOn w:val="DefaultParagraphFont"/>
    <w:rsid w:val="00321821"/>
  </w:style>
  <w:style w:type="character" w:styleId="citation-923" w:customStyle="1">
    <w:name w:val="citation-923"/>
    <w:basedOn w:val="DefaultParagraphFont"/>
    <w:rsid w:val="00321821"/>
  </w:style>
  <w:style w:type="character" w:styleId="citation-922" w:customStyle="1">
    <w:name w:val="citation-922"/>
    <w:basedOn w:val="DefaultParagraphFont"/>
    <w:rsid w:val="00321821"/>
  </w:style>
  <w:style w:type="character" w:styleId="citation-921" w:customStyle="1">
    <w:name w:val="citation-921"/>
    <w:basedOn w:val="DefaultParagraphFont"/>
    <w:rsid w:val="00321821"/>
  </w:style>
  <w:style w:type="character" w:styleId="citation-920" w:customStyle="1">
    <w:name w:val="citation-920"/>
    <w:basedOn w:val="DefaultParagraphFont"/>
    <w:rsid w:val="00321821"/>
  </w:style>
  <w:style w:type="character" w:styleId="citation-1160" w:customStyle="1">
    <w:name w:val="citation-1160"/>
    <w:basedOn w:val="DefaultParagraphFont"/>
    <w:rsid w:val="00E2334C"/>
  </w:style>
  <w:style w:type="character" w:styleId="citation-1159" w:customStyle="1">
    <w:name w:val="citation-1159"/>
    <w:basedOn w:val="DefaultParagraphFont"/>
    <w:rsid w:val="00E2334C"/>
  </w:style>
  <w:style w:type="character" w:styleId="citation-1158" w:customStyle="1">
    <w:name w:val="citation-1158"/>
    <w:basedOn w:val="DefaultParagraphFont"/>
    <w:rsid w:val="00E2334C"/>
  </w:style>
  <w:style w:type="character" w:styleId="citation-1157" w:customStyle="1">
    <w:name w:val="citation-1157"/>
    <w:basedOn w:val="DefaultParagraphFont"/>
    <w:rsid w:val="00E2334C"/>
  </w:style>
  <w:style w:type="character" w:styleId="citation-1156" w:customStyle="1">
    <w:name w:val="citation-1156"/>
    <w:basedOn w:val="DefaultParagraphFont"/>
    <w:rsid w:val="00E2334C"/>
  </w:style>
  <w:style w:type="character" w:styleId="citation-1155" w:customStyle="1">
    <w:name w:val="citation-1155"/>
    <w:basedOn w:val="DefaultParagraphFont"/>
    <w:rsid w:val="00E2334C"/>
  </w:style>
  <w:style w:type="character" w:styleId="citation-1154" w:customStyle="1">
    <w:name w:val="citation-1154"/>
    <w:basedOn w:val="DefaultParagraphFont"/>
    <w:rsid w:val="00E2334C"/>
  </w:style>
  <w:style w:type="character" w:styleId="citation-1153" w:customStyle="1">
    <w:name w:val="citation-1153"/>
    <w:basedOn w:val="DefaultParagraphFont"/>
    <w:rsid w:val="00E2334C"/>
  </w:style>
  <w:style w:type="character" w:styleId="citation-1152" w:customStyle="1">
    <w:name w:val="citation-1152"/>
    <w:basedOn w:val="DefaultParagraphFont"/>
    <w:rsid w:val="00E2334C"/>
  </w:style>
  <w:style w:type="character" w:styleId="citation-1151" w:customStyle="1">
    <w:name w:val="citation-1151"/>
    <w:basedOn w:val="DefaultParagraphFont"/>
    <w:rsid w:val="00E2334C"/>
  </w:style>
  <w:style w:type="character" w:styleId="citation-1150" w:customStyle="1">
    <w:name w:val="citation-1150"/>
    <w:basedOn w:val="DefaultParagraphFont"/>
    <w:rsid w:val="00E2334C"/>
  </w:style>
  <w:style w:type="character" w:styleId="citation-1149" w:customStyle="1">
    <w:name w:val="citation-1149"/>
    <w:basedOn w:val="DefaultParagraphFont"/>
    <w:rsid w:val="00E2334C"/>
  </w:style>
  <w:style w:type="character" w:styleId="citation-1148" w:customStyle="1">
    <w:name w:val="citation-1148"/>
    <w:basedOn w:val="DefaultParagraphFont"/>
    <w:rsid w:val="00E2334C"/>
  </w:style>
  <w:style w:type="character" w:styleId="citation-1147" w:customStyle="1">
    <w:name w:val="citation-1147"/>
    <w:basedOn w:val="DefaultParagraphFont"/>
    <w:rsid w:val="00E2334C"/>
  </w:style>
  <w:style w:type="character" w:styleId="citation-1740" w:customStyle="1">
    <w:name w:val="citation-1740"/>
    <w:basedOn w:val="DefaultParagraphFont"/>
    <w:rsid w:val="00AA619B"/>
  </w:style>
  <w:style w:type="character" w:styleId="citation-1739" w:customStyle="1">
    <w:name w:val="citation-1739"/>
    <w:basedOn w:val="DefaultParagraphFont"/>
    <w:rsid w:val="00AA619B"/>
  </w:style>
  <w:style w:type="character" w:styleId="citation-1738" w:customStyle="1">
    <w:name w:val="citation-1738"/>
    <w:basedOn w:val="DefaultParagraphFont"/>
    <w:rsid w:val="00AA619B"/>
  </w:style>
  <w:style w:type="character" w:styleId="citation-1737" w:customStyle="1">
    <w:name w:val="citation-1737"/>
    <w:basedOn w:val="DefaultParagraphFont"/>
    <w:rsid w:val="00AA619B"/>
  </w:style>
  <w:style w:type="character" w:styleId="citation-1736" w:customStyle="1">
    <w:name w:val="citation-1736"/>
    <w:basedOn w:val="DefaultParagraphFont"/>
    <w:rsid w:val="00AA619B"/>
  </w:style>
  <w:style w:type="character" w:styleId="citation-1735" w:customStyle="1">
    <w:name w:val="citation-1735"/>
    <w:basedOn w:val="DefaultParagraphFont"/>
    <w:rsid w:val="00AA619B"/>
  </w:style>
  <w:style w:type="character" w:styleId="citation-1734" w:customStyle="1">
    <w:name w:val="citation-1734"/>
    <w:basedOn w:val="DefaultParagraphFont"/>
    <w:rsid w:val="00AA619B"/>
  </w:style>
  <w:style w:type="character" w:styleId="citation-1733" w:customStyle="1">
    <w:name w:val="citation-1733"/>
    <w:basedOn w:val="DefaultParagraphFont"/>
    <w:rsid w:val="00AA619B"/>
  </w:style>
  <w:style w:type="character" w:styleId="citation-1732" w:customStyle="1">
    <w:name w:val="citation-1732"/>
    <w:basedOn w:val="DefaultParagraphFont"/>
    <w:rsid w:val="00AA619B"/>
  </w:style>
  <w:style w:type="character" w:styleId="citation-1731" w:customStyle="1">
    <w:name w:val="citation-1731"/>
    <w:basedOn w:val="DefaultParagraphFont"/>
    <w:rsid w:val="00AA619B"/>
  </w:style>
  <w:style w:type="character" w:styleId="citation-1730" w:customStyle="1">
    <w:name w:val="citation-1730"/>
    <w:basedOn w:val="DefaultParagraphFont"/>
    <w:rsid w:val="00AA619B"/>
  </w:style>
  <w:style w:type="character" w:styleId="citation-1729" w:customStyle="1">
    <w:name w:val="citation-1729"/>
    <w:basedOn w:val="DefaultParagraphFont"/>
    <w:rsid w:val="00AA619B"/>
  </w:style>
  <w:style w:type="character" w:styleId="citation-1728" w:customStyle="1">
    <w:name w:val="citation-1728"/>
    <w:basedOn w:val="DefaultParagraphFont"/>
    <w:rsid w:val="00AA619B"/>
  </w:style>
  <w:style w:type="character" w:styleId="citation-1727" w:customStyle="1">
    <w:name w:val="citation-1727"/>
    <w:basedOn w:val="DefaultParagraphFont"/>
    <w:rsid w:val="00AA619B"/>
  </w:style>
  <w:style w:type="character" w:styleId="citation-1726" w:customStyle="1">
    <w:name w:val="citation-1726"/>
    <w:basedOn w:val="DefaultParagraphFont"/>
    <w:rsid w:val="00AA619B"/>
  </w:style>
  <w:style w:type="character" w:styleId="citation-1725" w:customStyle="1">
    <w:name w:val="citation-1725"/>
    <w:basedOn w:val="DefaultParagraphFont"/>
    <w:rsid w:val="00AA619B"/>
  </w:style>
  <w:style w:type="character" w:styleId="citation-1724" w:customStyle="1">
    <w:name w:val="citation-1724"/>
    <w:basedOn w:val="DefaultParagraphFont"/>
    <w:rsid w:val="00AA619B"/>
  </w:style>
  <w:style w:type="character" w:styleId="citation-1723" w:customStyle="1">
    <w:name w:val="citation-1723"/>
    <w:basedOn w:val="DefaultParagraphFont"/>
    <w:rsid w:val="00AA619B"/>
  </w:style>
  <w:style w:type="character" w:styleId="citation-1722" w:customStyle="1">
    <w:name w:val="citation-1722"/>
    <w:basedOn w:val="DefaultParagraphFont"/>
    <w:rsid w:val="00AA619B"/>
  </w:style>
  <w:style w:type="character" w:styleId="citation-1721" w:customStyle="1">
    <w:name w:val="citation-1721"/>
    <w:basedOn w:val="DefaultParagraphFont"/>
    <w:rsid w:val="00AA619B"/>
  </w:style>
  <w:style w:type="character" w:styleId="citation-1720" w:customStyle="1">
    <w:name w:val="citation-1720"/>
    <w:basedOn w:val="DefaultParagraphFont"/>
    <w:rsid w:val="00AA619B"/>
  </w:style>
  <w:style w:type="character" w:styleId="citation-1719" w:customStyle="1">
    <w:name w:val="citation-1719"/>
    <w:basedOn w:val="DefaultParagraphFont"/>
    <w:rsid w:val="00AA619B"/>
  </w:style>
  <w:style w:type="character" w:styleId="citation-1718" w:customStyle="1">
    <w:name w:val="citation-1718"/>
    <w:basedOn w:val="DefaultParagraphFont"/>
    <w:rsid w:val="00AA619B"/>
  </w:style>
  <w:style w:type="character" w:styleId="citation-1717" w:customStyle="1">
    <w:name w:val="citation-1717"/>
    <w:basedOn w:val="DefaultParagraphFont"/>
    <w:rsid w:val="00AA619B"/>
  </w:style>
  <w:style w:type="character" w:styleId="citation-1716" w:customStyle="1">
    <w:name w:val="citation-1716"/>
    <w:basedOn w:val="DefaultParagraphFont"/>
    <w:rsid w:val="00AA619B"/>
  </w:style>
  <w:style w:type="character" w:styleId="citation-1715" w:customStyle="1">
    <w:name w:val="citation-1715"/>
    <w:basedOn w:val="DefaultParagraphFont"/>
    <w:rsid w:val="00AA619B"/>
  </w:style>
  <w:style w:type="character" w:styleId="citation-1714" w:customStyle="1">
    <w:name w:val="citation-1714"/>
    <w:basedOn w:val="DefaultParagraphFont"/>
    <w:rsid w:val="00AA619B"/>
  </w:style>
  <w:style w:type="character" w:styleId="citation-1713" w:customStyle="1">
    <w:name w:val="citation-1713"/>
    <w:basedOn w:val="DefaultParagraphFont"/>
    <w:rsid w:val="00AA619B"/>
  </w:style>
  <w:style w:type="character" w:styleId="citation-1712" w:customStyle="1">
    <w:name w:val="citation-1712"/>
    <w:basedOn w:val="DefaultParagraphFont"/>
    <w:rsid w:val="00AA619B"/>
  </w:style>
  <w:style w:type="character" w:styleId="citation-1711" w:customStyle="1">
    <w:name w:val="citation-1711"/>
    <w:basedOn w:val="DefaultParagraphFont"/>
    <w:rsid w:val="00AA619B"/>
  </w:style>
  <w:style w:type="character" w:styleId="citation-1710" w:customStyle="1">
    <w:name w:val="citation-1710"/>
    <w:basedOn w:val="DefaultParagraphFont"/>
    <w:rsid w:val="00AA619B"/>
  </w:style>
  <w:style w:type="character" w:styleId="citation-1709" w:customStyle="1">
    <w:name w:val="citation-1709"/>
    <w:basedOn w:val="DefaultParagraphFont"/>
    <w:rsid w:val="00AA619B"/>
  </w:style>
  <w:style w:type="character" w:styleId="citation-1708" w:customStyle="1">
    <w:name w:val="citation-1708"/>
    <w:basedOn w:val="DefaultParagraphFont"/>
    <w:rsid w:val="00AA619B"/>
  </w:style>
  <w:style w:type="character" w:styleId="citation-1707" w:customStyle="1">
    <w:name w:val="citation-1707"/>
    <w:basedOn w:val="DefaultParagraphFont"/>
    <w:rsid w:val="00AA619B"/>
  </w:style>
  <w:style w:type="character" w:styleId="citation-1706" w:customStyle="1">
    <w:name w:val="citation-1706"/>
    <w:basedOn w:val="DefaultParagraphFont"/>
    <w:rsid w:val="00AA619B"/>
  </w:style>
  <w:style w:type="character" w:styleId="citation-1705" w:customStyle="1">
    <w:name w:val="citation-1705"/>
    <w:basedOn w:val="DefaultParagraphFont"/>
    <w:rsid w:val="00AA619B"/>
  </w:style>
  <w:style w:type="character" w:styleId="citation-1704" w:customStyle="1">
    <w:name w:val="citation-1704"/>
    <w:basedOn w:val="DefaultParagraphFont"/>
    <w:rsid w:val="00AA619B"/>
  </w:style>
  <w:style w:type="character" w:styleId="citation-1703" w:customStyle="1">
    <w:name w:val="citation-1703"/>
    <w:basedOn w:val="DefaultParagraphFont"/>
    <w:rsid w:val="00AA619B"/>
  </w:style>
  <w:style w:type="character" w:styleId="citation-1702" w:customStyle="1">
    <w:name w:val="citation-1702"/>
    <w:basedOn w:val="DefaultParagraphFont"/>
    <w:rsid w:val="00AA619B"/>
  </w:style>
  <w:style w:type="character" w:styleId="citation-1701" w:customStyle="1">
    <w:name w:val="citation-1701"/>
    <w:basedOn w:val="DefaultParagraphFont"/>
    <w:rsid w:val="00AA619B"/>
  </w:style>
  <w:style w:type="character" w:styleId="citation-1700" w:customStyle="1">
    <w:name w:val="citation-1700"/>
    <w:basedOn w:val="DefaultParagraphFont"/>
    <w:rsid w:val="00AA619B"/>
  </w:style>
  <w:style w:type="character" w:styleId="citation-1699" w:customStyle="1">
    <w:name w:val="citation-1699"/>
    <w:basedOn w:val="DefaultParagraphFont"/>
    <w:rsid w:val="00AA619B"/>
  </w:style>
  <w:style w:type="character" w:styleId="citation-1698" w:customStyle="1">
    <w:name w:val="citation-1698"/>
    <w:basedOn w:val="DefaultParagraphFont"/>
    <w:rsid w:val="00AA619B"/>
  </w:style>
  <w:style w:type="character" w:styleId="citation-1697" w:customStyle="1">
    <w:name w:val="citation-1697"/>
    <w:basedOn w:val="DefaultParagraphFont"/>
    <w:rsid w:val="00AA619B"/>
  </w:style>
  <w:style w:type="character" w:styleId="citation-1696" w:customStyle="1">
    <w:name w:val="citation-1696"/>
    <w:basedOn w:val="DefaultParagraphFont"/>
    <w:rsid w:val="00AA619B"/>
  </w:style>
  <w:style w:type="character" w:styleId="citation-1695" w:customStyle="1">
    <w:name w:val="citation-1695"/>
    <w:basedOn w:val="DefaultParagraphFont"/>
    <w:rsid w:val="00AA619B"/>
  </w:style>
  <w:style w:type="character" w:styleId="citation-1694" w:customStyle="1">
    <w:name w:val="citation-1694"/>
    <w:basedOn w:val="DefaultParagraphFont"/>
    <w:rsid w:val="00AA619B"/>
  </w:style>
  <w:style w:type="character" w:styleId="citation-1693" w:customStyle="1">
    <w:name w:val="citation-1693"/>
    <w:basedOn w:val="DefaultParagraphFont"/>
    <w:rsid w:val="00AA619B"/>
  </w:style>
  <w:style w:type="character" w:styleId="citation-1692" w:customStyle="1">
    <w:name w:val="citation-1692"/>
    <w:basedOn w:val="DefaultParagraphFont"/>
    <w:rsid w:val="00AA619B"/>
  </w:style>
  <w:style w:type="character" w:styleId="citation-1691" w:customStyle="1">
    <w:name w:val="citation-1691"/>
    <w:basedOn w:val="DefaultParagraphFont"/>
    <w:rsid w:val="00AA619B"/>
  </w:style>
  <w:style w:type="character" w:styleId="citation-1690" w:customStyle="1">
    <w:name w:val="citation-1690"/>
    <w:basedOn w:val="DefaultParagraphFont"/>
    <w:rsid w:val="00AA619B"/>
  </w:style>
  <w:style w:type="character" w:styleId="citation-1689" w:customStyle="1">
    <w:name w:val="citation-1689"/>
    <w:basedOn w:val="DefaultParagraphFont"/>
    <w:rsid w:val="00AA619B"/>
  </w:style>
  <w:style w:type="character" w:styleId="citation-1688" w:customStyle="1">
    <w:name w:val="citation-1688"/>
    <w:basedOn w:val="DefaultParagraphFont"/>
    <w:rsid w:val="00AA619B"/>
  </w:style>
  <w:style w:type="character" w:styleId="citation-1687" w:customStyle="1">
    <w:name w:val="citation-1687"/>
    <w:basedOn w:val="DefaultParagraphFont"/>
    <w:rsid w:val="00AA619B"/>
  </w:style>
  <w:style w:type="character" w:styleId="citation-1686" w:customStyle="1">
    <w:name w:val="citation-1686"/>
    <w:basedOn w:val="DefaultParagraphFont"/>
    <w:rsid w:val="00AA619B"/>
  </w:style>
  <w:style w:type="character" w:styleId="citation-1685" w:customStyle="1">
    <w:name w:val="citation-1685"/>
    <w:basedOn w:val="DefaultParagraphFont"/>
    <w:rsid w:val="00AA619B"/>
  </w:style>
  <w:style w:type="character" w:styleId="citation-1684" w:customStyle="1">
    <w:name w:val="citation-1684"/>
    <w:basedOn w:val="DefaultParagraphFont"/>
    <w:rsid w:val="00AA619B"/>
  </w:style>
  <w:style w:type="character" w:styleId="citation-1683" w:customStyle="1">
    <w:name w:val="citation-1683"/>
    <w:basedOn w:val="DefaultParagraphFont"/>
    <w:rsid w:val="00AA619B"/>
  </w:style>
  <w:style w:type="character" w:styleId="citation-1682" w:customStyle="1">
    <w:name w:val="citation-1682"/>
    <w:basedOn w:val="DefaultParagraphFont"/>
    <w:rsid w:val="00AA619B"/>
  </w:style>
  <w:style w:type="character" w:styleId="citation-1681" w:customStyle="1">
    <w:name w:val="citation-1681"/>
    <w:basedOn w:val="DefaultParagraphFont"/>
    <w:rsid w:val="00AA619B"/>
  </w:style>
  <w:style w:type="character" w:styleId="citation-1680" w:customStyle="1">
    <w:name w:val="citation-1680"/>
    <w:basedOn w:val="DefaultParagraphFont"/>
    <w:rsid w:val="00AA619B"/>
  </w:style>
  <w:style w:type="character" w:styleId="citation-1679" w:customStyle="1">
    <w:name w:val="citation-1679"/>
    <w:basedOn w:val="DefaultParagraphFont"/>
    <w:rsid w:val="00AA619B"/>
  </w:style>
  <w:style w:type="character" w:styleId="citation-1678" w:customStyle="1">
    <w:name w:val="citation-1678"/>
    <w:basedOn w:val="DefaultParagraphFont"/>
    <w:rsid w:val="00AA619B"/>
  </w:style>
  <w:style w:type="character" w:styleId="citation-1677" w:customStyle="1">
    <w:name w:val="citation-1677"/>
    <w:basedOn w:val="DefaultParagraphFont"/>
    <w:rsid w:val="00AA619B"/>
  </w:style>
  <w:style w:type="character" w:styleId="citation-1676" w:customStyle="1">
    <w:name w:val="citation-1676"/>
    <w:basedOn w:val="DefaultParagraphFont"/>
    <w:rsid w:val="00AA619B"/>
  </w:style>
  <w:style w:type="character" w:styleId="citation-1675" w:customStyle="1">
    <w:name w:val="citation-1675"/>
    <w:basedOn w:val="DefaultParagraphFont"/>
    <w:rsid w:val="00AA619B"/>
  </w:style>
  <w:style w:type="character" w:styleId="citation-1674" w:customStyle="1">
    <w:name w:val="citation-1674"/>
    <w:basedOn w:val="DefaultParagraphFont"/>
    <w:rsid w:val="00AA619B"/>
  </w:style>
  <w:style w:type="character" w:styleId="citation-1673" w:customStyle="1">
    <w:name w:val="citation-1673"/>
    <w:basedOn w:val="DefaultParagraphFont"/>
    <w:rsid w:val="00AA619B"/>
  </w:style>
  <w:style w:type="character" w:styleId="citation-1672" w:customStyle="1">
    <w:name w:val="citation-1672"/>
    <w:basedOn w:val="DefaultParagraphFont"/>
    <w:rsid w:val="00AA619B"/>
  </w:style>
  <w:style w:type="character" w:styleId="citation-1671" w:customStyle="1">
    <w:name w:val="citation-1671"/>
    <w:basedOn w:val="DefaultParagraphFont"/>
    <w:rsid w:val="00AA619B"/>
  </w:style>
  <w:style w:type="character" w:styleId="citation-1670" w:customStyle="1">
    <w:name w:val="citation-1670"/>
    <w:basedOn w:val="DefaultParagraphFont"/>
    <w:rsid w:val="00AA619B"/>
  </w:style>
  <w:style w:type="character" w:styleId="citation-1669" w:customStyle="1">
    <w:name w:val="citation-1669"/>
    <w:basedOn w:val="DefaultParagraphFont"/>
    <w:rsid w:val="00AA619B"/>
  </w:style>
  <w:style w:type="character" w:styleId="citation-1668" w:customStyle="1">
    <w:name w:val="citation-1668"/>
    <w:basedOn w:val="DefaultParagraphFont"/>
    <w:rsid w:val="00AA619B"/>
  </w:style>
  <w:style w:type="character" w:styleId="citation-1667" w:customStyle="1">
    <w:name w:val="citation-1667"/>
    <w:basedOn w:val="DefaultParagraphFont"/>
    <w:rsid w:val="00AA619B"/>
  </w:style>
  <w:style w:type="character" w:styleId="citation-1666" w:customStyle="1">
    <w:name w:val="citation-1666"/>
    <w:basedOn w:val="DefaultParagraphFont"/>
    <w:rsid w:val="00AA619B"/>
  </w:style>
  <w:style w:type="character" w:styleId="citation-1665" w:customStyle="1">
    <w:name w:val="citation-1665"/>
    <w:basedOn w:val="DefaultParagraphFont"/>
    <w:rsid w:val="00AA619B"/>
  </w:style>
  <w:style w:type="character" w:styleId="citation-1664" w:customStyle="1">
    <w:name w:val="citation-1664"/>
    <w:basedOn w:val="DefaultParagraphFont"/>
    <w:rsid w:val="00AA619B"/>
  </w:style>
  <w:style w:type="character" w:styleId="citation-1663" w:customStyle="1">
    <w:name w:val="citation-1663"/>
    <w:basedOn w:val="DefaultParagraphFont"/>
    <w:rsid w:val="00AA619B"/>
  </w:style>
  <w:style w:type="character" w:styleId="citation-1662" w:customStyle="1">
    <w:name w:val="citation-1662"/>
    <w:basedOn w:val="DefaultParagraphFont"/>
    <w:rsid w:val="00AA619B"/>
  </w:style>
  <w:style w:type="character" w:styleId="citation-1661" w:customStyle="1">
    <w:name w:val="citation-1661"/>
    <w:basedOn w:val="DefaultParagraphFont"/>
    <w:rsid w:val="00AA619B"/>
  </w:style>
  <w:style w:type="character" w:styleId="citation-1660" w:customStyle="1">
    <w:name w:val="citation-1660"/>
    <w:basedOn w:val="DefaultParagraphFont"/>
    <w:rsid w:val="00AA619B"/>
  </w:style>
  <w:style w:type="character" w:styleId="citation-1659" w:customStyle="1">
    <w:name w:val="citation-1659"/>
    <w:basedOn w:val="DefaultParagraphFont"/>
    <w:rsid w:val="00AA619B"/>
  </w:style>
  <w:style w:type="character" w:styleId="citation-1658" w:customStyle="1">
    <w:name w:val="citation-1658"/>
    <w:basedOn w:val="DefaultParagraphFont"/>
    <w:rsid w:val="00AA619B"/>
  </w:style>
  <w:style w:type="character" w:styleId="citation-1657" w:customStyle="1">
    <w:name w:val="citation-1657"/>
    <w:basedOn w:val="DefaultParagraphFont"/>
    <w:rsid w:val="00AA619B"/>
  </w:style>
  <w:style w:type="character" w:styleId="citation-1656" w:customStyle="1">
    <w:name w:val="citation-1656"/>
    <w:basedOn w:val="DefaultParagraphFont"/>
    <w:rsid w:val="00AA619B"/>
  </w:style>
  <w:style w:type="paragraph" w:styleId="NoSpacing">
    <w:name w:val="No Spacing"/>
    <w:uiPriority w:val="1"/>
    <w:qFormat/>
    <w:rsid w:val="00AA6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B1D7DC4D0DD45AA404763499C9EE1" ma:contentTypeVersion="13" ma:contentTypeDescription="Create a new document." ma:contentTypeScope="" ma:versionID="49ae678ff1bbc015e90426b2ca5a05d2">
  <xsd:schema xmlns:xsd="http://www.w3.org/2001/XMLSchema" xmlns:xs="http://www.w3.org/2001/XMLSchema" xmlns:p="http://schemas.microsoft.com/office/2006/metadata/properties" xmlns:ns2="114c31d3-e664-4cb5-9cf9-ae5dd1a97562" xmlns:ns3="97fca527-6824-48b0-8293-8bfd7a733412" targetNamespace="http://schemas.microsoft.com/office/2006/metadata/properties" ma:root="true" ma:fieldsID="539e6115f7efbd49082963d299885401" ns2:_="" ns3:_="">
    <xsd:import namespace="114c31d3-e664-4cb5-9cf9-ae5dd1a97562"/>
    <xsd:import namespace="97fca527-6824-48b0-8293-8bfd7a733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31d3-e664-4cb5-9cf9-ae5dd1a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a527-6824-48b0-8293-8bfd7a73341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599c8d-5a8c-4792-a1d4-f4ffef43552f}" ma:internalName="TaxCatchAll" ma:showField="CatchAllData" ma:web="97fca527-6824-48b0-8293-8bfd7a733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31d3-e664-4cb5-9cf9-ae5dd1a97562">
      <Terms xmlns="http://schemas.microsoft.com/office/infopath/2007/PartnerControls"/>
    </lcf76f155ced4ddcb4097134ff3c332f>
    <TaxCatchAll xmlns="97fca527-6824-48b0-8293-8bfd7a733412" xsi:nil="true"/>
  </documentManagement>
</p:properties>
</file>

<file path=customXml/itemProps1.xml><?xml version="1.0" encoding="utf-8"?>
<ds:datastoreItem xmlns:ds="http://schemas.openxmlformats.org/officeDocument/2006/customXml" ds:itemID="{13BE93FB-B050-4E3F-89D6-EE15AF0DC5EE}"/>
</file>

<file path=customXml/itemProps2.xml><?xml version="1.0" encoding="utf-8"?>
<ds:datastoreItem xmlns:ds="http://schemas.openxmlformats.org/officeDocument/2006/customXml" ds:itemID="{699B2AD8-99DE-4BA3-A8BF-8AFD522824BB}"/>
</file>

<file path=customXml/itemProps3.xml><?xml version="1.0" encoding="utf-8"?>
<ds:datastoreItem xmlns:ds="http://schemas.openxmlformats.org/officeDocument/2006/customXml" ds:itemID="{B9E67576-F44F-4B13-8CDE-63A8232CB5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Bakes</dc:creator>
  <keywords/>
  <dc:description/>
  <lastModifiedBy>Jennifer Bakes</lastModifiedBy>
  <revision>3</revision>
  <dcterms:created xsi:type="dcterms:W3CDTF">2026-02-04T11:14:00.0000000Z</dcterms:created>
  <dcterms:modified xsi:type="dcterms:W3CDTF">2026-03-24T09:07:44.0466545Z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0x0101006A1B1D7DC4D0DD45AA404763499C9EE1</vt:lpwstr>
  </property>
  <property fmtid="{D5CDD505-2E9C-101B-9397-08002B2CF9AE}" pid="3" name="MediaServiceImageTags">
    <vt:lpwstr/>
  </property>
</Properties>
</file>