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73" w:type="dxa"/>
        <w:tblLayout w:type="fixed"/>
        <w:tblLook w:val="04A0" w:firstRow="1" w:lastRow="0" w:firstColumn="1" w:lastColumn="0" w:noHBand="0" w:noVBand="1"/>
      </w:tblPr>
      <w:tblGrid>
        <w:gridCol w:w="1301"/>
        <w:gridCol w:w="4440"/>
        <w:gridCol w:w="4832"/>
      </w:tblGrid>
      <w:tr w:rsidR="00063A44" w:rsidRPr="00063A44" w14:paraId="1670F8AB" w14:textId="77777777" w:rsidTr="7AE1828C">
        <w:trPr>
          <w:trHeight w:val="348"/>
        </w:trPr>
        <w:tc>
          <w:tcPr>
            <w:tcW w:w="1301" w:type="dxa"/>
          </w:tcPr>
          <w:p w14:paraId="5E360D55" w14:textId="204A2EDE" w:rsidR="00063A44" w:rsidRPr="00063A44" w:rsidRDefault="00063A44" w:rsidP="00063A44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24"/>
                <w:szCs w:val="24"/>
              </w:rPr>
            </w:pPr>
          </w:p>
        </w:tc>
        <w:tc>
          <w:tcPr>
            <w:tcW w:w="9272" w:type="dxa"/>
            <w:gridSpan w:val="2"/>
          </w:tcPr>
          <w:p w14:paraId="10A148C2" w14:textId="4EBB92B0" w:rsidR="00063A44" w:rsidRPr="00063A44" w:rsidRDefault="2ACE84CC" w:rsidP="00063A44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24"/>
                <w:szCs w:val="24"/>
                <w:u w:val="single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24"/>
                <w:szCs w:val="24"/>
                <w:u w:val="single"/>
              </w:rPr>
              <w:t xml:space="preserve">EYFS </w:t>
            </w:r>
            <w:r w:rsidR="489B2BF8" w:rsidRPr="7AE1828C">
              <w:rPr>
                <w:rFonts w:ascii="Comic Sans MS" w:eastAsia="Sassoon Primary" w:hAnsi="Comic Sans MS" w:cs="Sassoon Primary"/>
                <w:b/>
                <w:bCs/>
                <w:sz w:val="24"/>
                <w:szCs w:val="24"/>
                <w:u w:val="single"/>
              </w:rPr>
              <w:t xml:space="preserve">Daily Routine </w:t>
            </w:r>
          </w:p>
        </w:tc>
      </w:tr>
      <w:tr w:rsidR="7AE1828C" w14:paraId="176B7862" w14:textId="77777777" w:rsidTr="7AE1828C">
        <w:trPr>
          <w:trHeight w:val="360"/>
        </w:trPr>
        <w:tc>
          <w:tcPr>
            <w:tcW w:w="1301" w:type="dxa"/>
          </w:tcPr>
          <w:p w14:paraId="390CE59E" w14:textId="32060B2A" w:rsidR="7AE1828C" w:rsidRDefault="7AE1828C" w:rsidP="7AE1828C">
            <w:pPr>
              <w:pStyle w:val="paragraph"/>
              <w:jc w:val="center"/>
              <w:rPr>
                <w:rStyle w:val="normaltextrun"/>
                <w:rFonts w:ascii="Comic Sans MS" w:eastAsia="Sassoon Primary" w:hAnsi="Comic Sans MS" w:cs="Sassoon Primary"/>
                <w:b/>
                <w:bCs/>
                <w:sz w:val="20"/>
                <w:szCs w:val="20"/>
              </w:rPr>
            </w:pPr>
          </w:p>
        </w:tc>
        <w:tc>
          <w:tcPr>
            <w:tcW w:w="4440" w:type="dxa"/>
          </w:tcPr>
          <w:p w14:paraId="1F7B5300" w14:textId="2C138B52" w:rsidR="0EC4A4C9" w:rsidRDefault="0EC4A4C9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F1</w:t>
            </w:r>
          </w:p>
        </w:tc>
        <w:tc>
          <w:tcPr>
            <w:tcW w:w="4832" w:type="dxa"/>
          </w:tcPr>
          <w:p w14:paraId="4DEC5D63" w14:textId="4D758060" w:rsidR="0EC4A4C9" w:rsidRDefault="0EC4A4C9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F2</w:t>
            </w:r>
          </w:p>
        </w:tc>
      </w:tr>
      <w:tr w:rsidR="00C95D7C" w:rsidRPr="00063A44" w14:paraId="0663966E" w14:textId="77777777" w:rsidTr="7AE1828C">
        <w:trPr>
          <w:trHeight w:val="763"/>
        </w:trPr>
        <w:tc>
          <w:tcPr>
            <w:tcW w:w="1301" w:type="dxa"/>
            <w:vMerge w:val="restart"/>
          </w:tcPr>
          <w:p w14:paraId="5EF88CAD" w14:textId="2B651A26" w:rsidR="00C95D7C" w:rsidRPr="00063A44" w:rsidRDefault="1BBD0BE2" w:rsidP="10BB7C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</w:rPr>
            </w:pPr>
            <w:r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sz w:val="20"/>
                <w:szCs w:val="20"/>
              </w:rPr>
              <w:t>8:30am</w:t>
            </w:r>
          </w:p>
          <w:p w14:paraId="070088D3" w14:textId="60A8E298" w:rsidR="00C95D7C" w:rsidRPr="00063A44" w:rsidRDefault="1BBD0BE2" w:rsidP="10BB7C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</w:rPr>
            </w:pPr>
            <w:r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sz w:val="20"/>
                <w:szCs w:val="20"/>
              </w:rPr>
              <w:t>Settling time</w:t>
            </w:r>
          </w:p>
        </w:tc>
        <w:tc>
          <w:tcPr>
            <w:tcW w:w="4440" w:type="dxa"/>
            <w:vMerge w:val="restart"/>
          </w:tcPr>
          <w:p w14:paraId="71BF99E0" w14:textId="56C61802" w:rsidR="00C95D7C" w:rsidRPr="00063A44" w:rsidRDefault="4BAB76E7" w:rsidP="7AE1828C">
            <w:pPr>
              <w:textAlignment w:val="baseline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lang w:eastAsia="en-GB"/>
              </w:rPr>
              <w:t>Teacher</w:t>
            </w: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in provision – focus on quality interactions with children with a settling and connecting focus. 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450"/>
              <w:gridCol w:w="1260"/>
              <w:gridCol w:w="1260"/>
              <w:gridCol w:w="1260"/>
            </w:tblGrid>
            <w:tr w:rsidR="7AE1828C" w14:paraId="051D34D8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338FD745" w14:textId="72DF7547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</w:p>
              </w:tc>
              <w:tc>
                <w:tcPr>
                  <w:tcW w:w="1260" w:type="dxa"/>
                </w:tcPr>
                <w:p w14:paraId="29081037" w14:textId="12961BBD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Colour</w:t>
                  </w:r>
                </w:p>
              </w:tc>
              <w:tc>
                <w:tcPr>
                  <w:tcW w:w="1260" w:type="dxa"/>
                </w:tcPr>
                <w:p w14:paraId="4D3F5CB7" w14:textId="57071C0E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Smell</w:t>
                  </w:r>
                </w:p>
              </w:tc>
              <w:tc>
                <w:tcPr>
                  <w:tcW w:w="1260" w:type="dxa"/>
                </w:tcPr>
                <w:p w14:paraId="4FCAEB9F" w14:textId="3AC8C576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Song</w:t>
                  </w:r>
                </w:p>
              </w:tc>
            </w:tr>
            <w:tr w:rsidR="7AE1828C" w14:paraId="706D406F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05E5BBCF" w14:textId="5DB9B108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M</w:t>
                  </w:r>
                </w:p>
              </w:tc>
              <w:tc>
                <w:tcPr>
                  <w:tcW w:w="1260" w:type="dxa"/>
                </w:tcPr>
                <w:p w14:paraId="1D8F08E2" w14:textId="1821F99A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Red</w:t>
                  </w:r>
                </w:p>
              </w:tc>
              <w:tc>
                <w:tcPr>
                  <w:tcW w:w="1260" w:type="dxa"/>
                </w:tcPr>
                <w:p w14:paraId="08BD0DB8" w14:textId="04423E8A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Tea tree</w:t>
                  </w:r>
                </w:p>
              </w:tc>
              <w:tc>
                <w:tcPr>
                  <w:tcW w:w="1260" w:type="dxa"/>
                </w:tcPr>
                <w:p w14:paraId="6CBF2901" w14:textId="3ED60E0A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Dance Monkey</w:t>
                  </w:r>
                </w:p>
                <w:p w14:paraId="032AD824" w14:textId="3BF79871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7AE1828C" w14:paraId="29DB4781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1E16A1F3" w14:textId="70432400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T</w:t>
                  </w:r>
                </w:p>
              </w:tc>
              <w:tc>
                <w:tcPr>
                  <w:tcW w:w="1260" w:type="dxa"/>
                </w:tcPr>
                <w:p w14:paraId="07752C84" w14:textId="4E290318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Orange</w:t>
                  </w:r>
                </w:p>
              </w:tc>
              <w:tc>
                <w:tcPr>
                  <w:tcW w:w="1260" w:type="dxa"/>
                </w:tcPr>
                <w:p w14:paraId="53AB4B9C" w14:textId="11EBD05F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Sweet Orange</w:t>
                  </w:r>
                </w:p>
              </w:tc>
              <w:tc>
                <w:tcPr>
                  <w:tcW w:w="1260" w:type="dxa"/>
                </w:tcPr>
                <w:p w14:paraId="0E4DFE7B" w14:textId="749D9CEB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Golden</w:t>
                  </w:r>
                </w:p>
              </w:tc>
            </w:tr>
            <w:tr w:rsidR="7AE1828C" w14:paraId="719C4FB1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2C261727" w14:textId="4EA269C3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W</w:t>
                  </w:r>
                </w:p>
              </w:tc>
              <w:tc>
                <w:tcPr>
                  <w:tcW w:w="1260" w:type="dxa"/>
                </w:tcPr>
                <w:p w14:paraId="0582BACE" w14:textId="3F2E2635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Yellow</w:t>
                  </w:r>
                </w:p>
              </w:tc>
              <w:tc>
                <w:tcPr>
                  <w:tcW w:w="1260" w:type="dxa"/>
                </w:tcPr>
                <w:p w14:paraId="6B652A49" w14:textId="6C1295EB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Lemon grass</w:t>
                  </w:r>
                </w:p>
              </w:tc>
              <w:tc>
                <w:tcPr>
                  <w:tcW w:w="1260" w:type="dxa"/>
                </w:tcPr>
                <w:p w14:paraId="740C2F45" w14:textId="73ED3C84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Happy</w:t>
                  </w:r>
                </w:p>
                <w:p w14:paraId="6B885F47" w14:textId="33558CA0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7AE1828C" w14:paraId="0821A0BF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5C2608F3" w14:textId="6354B7B7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Th</w:t>
                  </w:r>
                </w:p>
              </w:tc>
              <w:tc>
                <w:tcPr>
                  <w:tcW w:w="1260" w:type="dxa"/>
                </w:tcPr>
                <w:p w14:paraId="4A78EC08" w14:textId="4E261848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Green</w:t>
                  </w:r>
                </w:p>
              </w:tc>
              <w:tc>
                <w:tcPr>
                  <w:tcW w:w="1260" w:type="dxa"/>
                </w:tcPr>
                <w:p w14:paraId="1E1A298B" w14:textId="68726266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Peppermint</w:t>
                  </w:r>
                </w:p>
              </w:tc>
              <w:tc>
                <w:tcPr>
                  <w:tcW w:w="1260" w:type="dxa"/>
                </w:tcPr>
                <w:p w14:paraId="058E1E08" w14:textId="20C54502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proofErr w:type="gramStart"/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 xml:space="preserve">Green </w:t>
                  </w:r>
                  <w:proofErr w:type="spellStart"/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Green</w:t>
                  </w:r>
                  <w:proofErr w:type="spellEnd"/>
                  <w:proofErr w:type="gramEnd"/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 xml:space="preserve"> Grass</w:t>
                  </w:r>
                </w:p>
                <w:p w14:paraId="6CAB72E1" w14:textId="6291FF85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7AE1828C" w14:paraId="6D547EE5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08FA34E0" w14:textId="38FA75F6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F</w:t>
                  </w:r>
                </w:p>
              </w:tc>
              <w:tc>
                <w:tcPr>
                  <w:tcW w:w="1260" w:type="dxa"/>
                </w:tcPr>
                <w:p w14:paraId="0C0AD74A" w14:textId="7341F583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Blue</w:t>
                  </w:r>
                </w:p>
              </w:tc>
              <w:tc>
                <w:tcPr>
                  <w:tcW w:w="1260" w:type="dxa"/>
                </w:tcPr>
                <w:p w14:paraId="516E1661" w14:textId="62881830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Eucalyptus</w:t>
                  </w:r>
                </w:p>
              </w:tc>
              <w:tc>
                <w:tcPr>
                  <w:tcW w:w="1260" w:type="dxa"/>
                </w:tcPr>
                <w:p w14:paraId="21B48943" w14:textId="7E8BC789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I'm Blue</w:t>
                  </w:r>
                </w:p>
              </w:tc>
            </w:tr>
          </w:tbl>
          <w:p w14:paraId="59EB9BFD" w14:textId="5D404E8A" w:rsidR="00C95D7C" w:rsidRPr="00063A44" w:rsidRDefault="00C95D7C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6D6DFE59" w14:textId="2123658E" w:rsidR="00C95D7C" w:rsidRPr="00063A44" w:rsidRDefault="424B8A9C" w:rsidP="7AE1828C">
            <w:pPr>
              <w:textAlignment w:val="baseline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TA - Sensory Activity</w:t>
            </w:r>
          </w:p>
          <w:p w14:paraId="5FA7DAF5" w14:textId="0C28FE9F" w:rsidR="00C95D7C" w:rsidRPr="00063A44" w:rsidRDefault="00C95D7C" w:rsidP="7AE1828C">
            <w:pPr>
              <w:textAlignment w:val="baseline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780"/>
              <w:gridCol w:w="3450"/>
            </w:tblGrid>
            <w:tr w:rsidR="7AE1828C" w14:paraId="6DE31B30" w14:textId="77777777" w:rsidTr="7AE1828C">
              <w:trPr>
                <w:trHeight w:val="300"/>
              </w:trPr>
              <w:tc>
                <w:tcPr>
                  <w:tcW w:w="780" w:type="dxa"/>
                </w:tcPr>
                <w:p w14:paraId="26135DD3" w14:textId="4980DC4F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M</w:t>
                  </w:r>
                </w:p>
              </w:tc>
              <w:tc>
                <w:tcPr>
                  <w:tcW w:w="3450" w:type="dxa"/>
                </w:tcPr>
                <w:p w14:paraId="77E8F422" w14:textId="3D05FA76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Playdough making</w:t>
                  </w:r>
                </w:p>
              </w:tc>
            </w:tr>
            <w:tr w:rsidR="7AE1828C" w14:paraId="434CB80E" w14:textId="77777777" w:rsidTr="7AE1828C">
              <w:trPr>
                <w:trHeight w:val="300"/>
              </w:trPr>
              <w:tc>
                <w:tcPr>
                  <w:tcW w:w="780" w:type="dxa"/>
                </w:tcPr>
                <w:p w14:paraId="467D67C8" w14:textId="27256E74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T</w:t>
                  </w:r>
                </w:p>
              </w:tc>
              <w:tc>
                <w:tcPr>
                  <w:tcW w:w="3450" w:type="dxa"/>
                </w:tcPr>
                <w:p w14:paraId="57354D1A" w14:textId="7E8D6878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Surprise!</w:t>
                  </w:r>
                </w:p>
              </w:tc>
            </w:tr>
            <w:tr w:rsidR="7AE1828C" w14:paraId="1D410F4C" w14:textId="77777777" w:rsidTr="7AE1828C">
              <w:trPr>
                <w:trHeight w:val="300"/>
              </w:trPr>
              <w:tc>
                <w:tcPr>
                  <w:tcW w:w="780" w:type="dxa"/>
                </w:tcPr>
                <w:p w14:paraId="24DF4BA3" w14:textId="72C3C1EC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W</w:t>
                  </w:r>
                </w:p>
              </w:tc>
              <w:tc>
                <w:tcPr>
                  <w:tcW w:w="3450" w:type="dxa"/>
                </w:tcPr>
                <w:p w14:paraId="7D470807" w14:textId="2670F229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Wet Wednesday</w:t>
                  </w:r>
                </w:p>
              </w:tc>
            </w:tr>
            <w:tr w:rsidR="7AE1828C" w14:paraId="60B6CCFE" w14:textId="77777777" w:rsidTr="7AE1828C">
              <w:trPr>
                <w:trHeight w:val="300"/>
              </w:trPr>
              <w:tc>
                <w:tcPr>
                  <w:tcW w:w="780" w:type="dxa"/>
                </w:tcPr>
                <w:p w14:paraId="510C2531" w14:textId="37675173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Th</w:t>
                  </w:r>
                </w:p>
              </w:tc>
              <w:tc>
                <w:tcPr>
                  <w:tcW w:w="3450" w:type="dxa"/>
                </w:tcPr>
                <w:p w14:paraId="5EA0E25D" w14:textId="61209AF6" w:rsidR="1EF9D36A" w:rsidRDefault="1EF9D36A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Bubble Thursday</w:t>
                  </w:r>
                </w:p>
              </w:tc>
            </w:tr>
            <w:tr w:rsidR="7AE1828C" w14:paraId="5D71A764" w14:textId="77777777" w:rsidTr="7AE1828C">
              <w:trPr>
                <w:trHeight w:val="300"/>
              </w:trPr>
              <w:tc>
                <w:tcPr>
                  <w:tcW w:w="780" w:type="dxa"/>
                </w:tcPr>
                <w:p w14:paraId="7495D38A" w14:textId="6C8A656D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F</w:t>
                  </w:r>
                </w:p>
              </w:tc>
              <w:tc>
                <w:tcPr>
                  <w:tcW w:w="3450" w:type="dxa"/>
                </w:tcPr>
                <w:p w14:paraId="735B26A9" w14:textId="32AE08EC" w:rsidR="424B8A9C" w:rsidRDefault="424B8A9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M</w:t>
                  </w:r>
                  <w:r w:rsidR="74E20B8E"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essy</w:t>
                  </w: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 xml:space="preserve"> Friday</w:t>
                  </w:r>
                </w:p>
              </w:tc>
            </w:tr>
          </w:tbl>
          <w:p w14:paraId="6E8BDB29" w14:textId="101D008F" w:rsidR="00C95D7C" w:rsidRPr="00063A44" w:rsidRDefault="00C95D7C" w:rsidP="7AE1828C">
            <w:pPr>
              <w:textAlignment w:val="baseline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</w:tc>
        <w:tc>
          <w:tcPr>
            <w:tcW w:w="4832" w:type="dxa"/>
          </w:tcPr>
          <w:p w14:paraId="0797B9DE" w14:textId="739631E4" w:rsidR="0C152F05" w:rsidRDefault="0C152F05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Doors open</w:t>
            </w:r>
          </w:p>
          <w:p w14:paraId="63594CC2" w14:textId="4AB0215D" w:rsidR="0A810AA0" w:rsidRDefault="0A810AA0" w:rsidP="7AE1828C">
            <w:pPr>
              <w:numPr>
                <w:ilvl w:val="0"/>
                <w:numId w:val="2"/>
              </w:numPr>
              <w:ind w:firstLine="0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10 frame </w:t>
            </w:r>
            <w:r w:rsidR="0C152F05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Self registration</w:t>
            </w:r>
            <w:r w:rsidR="5A0481CF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and dinner choices</w:t>
            </w:r>
            <w:r w:rsidR="3538B34B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3538B34B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powerpoint</w:t>
            </w:r>
            <w:proofErr w:type="spellEnd"/>
          </w:p>
          <w:p w14:paraId="7B01A7CA" w14:textId="507BBADA" w:rsidR="3538B34B" w:rsidRDefault="3538B34B" w:rsidP="7AE1828C">
            <w:pPr>
              <w:numPr>
                <w:ilvl w:val="0"/>
                <w:numId w:val="2"/>
              </w:numPr>
              <w:ind w:firstLine="0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Name writing on table</w:t>
            </w:r>
          </w:p>
          <w:p w14:paraId="256ACC24" w14:textId="0F02437E" w:rsidR="7AE1828C" w:rsidRDefault="7AE1828C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12D4D3C5" w14:textId="27624EE5" w:rsidR="33C130EF" w:rsidRDefault="33C130EF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T</w:t>
            </w:r>
            <w:r w:rsidR="680AEB0F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– door, wobbly starters support, st</w:t>
            </w:r>
            <w:r w:rsidR="411A931C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i</w:t>
            </w:r>
            <w:r w:rsidR="680AEB0F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ckers etc.</w:t>
            </w:r>
          </w:p>
          <w:p w14:paraId="267F5E7F" w14:textId="303D94B1" w:rsidR="7AE1828C" w:rsidRDefault="7AE1828C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5A0A5077" w14:textId="34230B1E" w:rsidR="33C130EF" w:rsidRDefault="33C130EF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TA</w:t>
            </w:r>
            <w:r w:rsidR="2ABB6DB4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– guiding dinner choices and </w:t>
            </w:r>
            <w:proofErr w:type="spellStart"/>
            <w:r w:rsidR="2ABB6DB4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self registration</w:t>
            </w:r>
            <w:proofErr w:type="spellEnd"/>
            <w:r w:rsidR="2ABB6DB4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, social stories</w:t>
            </w:r>
          </w:p>
        </w:tc>
      </w:tr>
      <w:tr w:rsidR="7AE1828C" w14:paraId="1C8C27B6" w14:textId="77777777" w:rsidTr="7AE1828C">
        <w:trPr>
          <w:trHeight w:val="763"/>
        </w:trPr>
        <w:tc>
          <w:tcPr>
            <w:tcW w:w="1301" w:type="dxa"/>
            <w:vMerge/>
          </w:tcPr>
          <w:p w14:paraId="7F1E01F2" w14:textId="77777777" w:rsidR="007E3766" w:rsidRDefault="007E3766"/>
        </w:tc>
        <w:tc>
          <w:tcPr>
            <w:tcW w:w="4440" w:type="dxa"/>
            <w:vMerge/>
          </w:tcPr>
          <w:p w14:paraId="3F448476" w14:textId="77777777" w:rsidR="007E3766" w:rsidRDefault="007E3766"/>
        </w:tc>
        <w:tc>
          <w:tcPr>
            <w:tcW w:w="4832" w:type="dxa"/>
          </w:tcPr>
          <w:p w14:paraId="6F175A5B" w14:textId="636DF00D" w:rsidR="2ABB6DB4" w:rsidRDefault="2ABB6DB4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T – register, weather, calendar, recording choices, days of the week, plan of day talk through the timetable</w:t>
            </w:r>
          </w:p>
          <w:p w14:paraId="11857FCC" w14:textId="71A87009" w:rsidR="7AE1828C" w:rsidRDefault="7AE1828C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1DF1D3C0" w14:textId="591BA3D5" w:rsidR="2ABB6DB4" w:rsidRDefault="2ABB6DB4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TA – social stories</w:t>
            </w:r>
            <w:r w:rsidR="77D4AE94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then specific key child listening and attention support</w:t>
            </w:r>
          </w:p>
        </w:tc>
      </w:tr>
      <w:tr w:rsidR="006C5BD4" w:rsidRPr="00063A44" w14:paraId="1106ED11" w14:textId="77777777" w:rsidTr="7AE1828C">
        <w:trPr>
          <w:trHeight w:val="1080"/>
        </w:trPr>
        <w:tc>
          <w:tcPr>
            <w:tcW w:w="1301" w:type="dxa"/>
          </w:tcPr>
          <w:p w14:paraId="3A1E9A2C" w14:textId="0B264F7E" w:rsidR="006C5BD4" w:rsidRPr="00063A44" w:rsidRDefault="3565BC87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t>9am</w:t>
            </w:r>
          </w:p>
          <w:p w14:paraId="358EA80B" w14:textId="7CFB2604" w:rsidR="006C5BD4" w:rsidRPr="00063A44" w:rsidRDefault="706D94B8" w:rsidP="10BB7C4E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t>Phonics carpet</w:t>
            </w:r>
          </w:p>
        </w:tc>
        <w:tc>
          <w:tcPr>
            <w:tcW w:w="4440" w:type="dxa"/>
          </w:tcPr>
          <w:p w14:paraId="0E131D2C" w14:textId="57C45DE7" w:rsidR="006C5BD4" w:rsidRPr="00063A44" w:rsidRDefault="006C5BD4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4471C4"/>
                <w:sz w:val="16"/>
                <w:szCs w:val="16"/>
                <w:lang w:eastAsia="en-GB"/>
              </w:rPr>
            </w:pPr>
          </w:p>
          <w:p w14:paraId="65CA3BFB" w14:textId="6321A300" w:rsidR="006C5BD4" w:rsidRPr="00063A44" w:rsidRDefault="4C90CCED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>Teacher</w:t>
            </w: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- </w:t>
            </w:r>
            <w:r w:rsidR="5C525D60"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Little Wandle Weekly planning document</w:t>
            </w:r>
          </w:p>
          <w:p w14:paraId="2F2DF46E" w14:textId="26E007E8" w:rsidR="006C5BD4" w:rsidRPr="00063A44" w:rsidRDefault="53BC6465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>TA</w:t>
            </w:r>
            <w:r w:rsidR="50D1177B"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– </w:t>
            </w:r>
            <w:r w:rsidR="695CD0A3"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quiet</w:t>
            </w:r>
            <w:r w:rsidR="50D1177B"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session in quiet room as directed by Teacher</w:t>
            </w:r>
            <w:r w:rsidR="0A1D4DFE"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+ LW</w:t>
            </w:r>
            <w:r w:rsidR="1467E51A"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and HE</w:t>
            </w:r>
            <w:r w:rsidR="793261AA"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+ wordless books</w:t>
            </w:r>
          </w:p>
        </w:tc>
        <w:tc>
          <w:tcPr>
            <w:tcW w:w="4832" w:type="dxa"/>
            <w:vMerge w:val="restart"/>
          </w:tcPr>
          <w:p w14:paraId="3B4F5156" w14:textId="59769FF5" w:rsidR="258DA430" w:rsidRDefault="258DA430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Phonics carpet</w:t>
            </w:r>
          </w:p>
          <w:p w14:paraId="62643FB9" w14:textId="73B72446" w:rsidR="258DA430" w:rsidRDefault="258DA430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HT – Spring 2</w:t>
            </w:r>
          </w:p>
          <w:p w14:paraId="2CDCADB6" w14:textId="49B6DFF8" w:rsidR="258DA430" w:rsidRDefault="258DA430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VC – Spring 1</w:t>
            </w:r>
          </w:p>
          <w:p w14:paraId="43B7E288" w14:textId="16330E33" w:rsidR="258DA430" w:rsidRDefault="258DA430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JB – Autumn 2</w:t>
            </w:r>
          </w:p>
          <w:p w14:paraId="13BE4F74" w14:textId="393E1868" w:rsidR="258DA430" w:rsidRDefault="258DA430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NB – Autumn 1</w:t>
            </w:r>
          </w:p>
        </w:tc>
      </w:tr>
      <w:tr w:rsidR="00C95D7C" w:rsidRPr="00063A44" w14:paraId="4E00440A" w14:textId="77777777" w:rsidTr="7AE1828C">
        <w:trPr>
          <w:trHeight w:val="1553"/>
        </w:trPr>
        <w:tc>
          <w:tcPr>
            <w:tcW w:w="1301" w:type="dxa"/>
          </w:tcPr>
          <w:p w14:paraId="2A9FE713" w14:textId="64382C96" w:rsidR="00C95D7C" w:rsidRPr="00063A44" w:rsidRDefault="1BBD0BE2" w:rsidP="10BB7C4E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</w:rPr>
            </w:pPr>
            <w:r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/>
                <w:sz w:val="20"/>
                <w:szCs w:val="20"/>
                <w:shd w:val="clear" w:color="auto" w:fill="FFFFFF"/>
              </w:rPr>
              <w:t>9:1</w:t>
            </w:r>
            <w:r w:rsidR="3565BC87"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/>
                <w:sz w:val="20"/>
                <w:szCs w:val="20"/>
                <w:shd w:val="clear" w:color="auto" w:fill="FFFFFF"/>
              </w:rPr>
              <w:t>am</w:t>
            </w:r>
          </w:p>
          <w:p w14:paraId="652F752C" w14:textId="15F4E12C" w:rsidR="00C95D7C" w:rsidRPr="00063A44" w:rsidRDefault="00C95D7C" w:rsidP="10BB7C4E">
            <w:pPr>
              <w:jc w:val="center"/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</w:pPr>
          </w:p>
          <w:p w14:paraId="02FBE328" w14:textId="26B37F52" w:rsidR="00C95D7C" w:rsidRPr="00063A44" w:rsidRDefault="0AAC4FD9" w:rsidP="10BB7C4E">
            <w:pPr>
              <w:jc w:val="center"/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</w:pPr>
            <w:r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  <w:t>Provision/Phonics groups</w:t>
            </w:r>
          </w:p>
        </w:tc>
        <w:tc>
          <w:tcPr>
            <w:tcW w:w="4440" w:type="dxa"/>
          </w:tcPr>
          <w:p w14:paraId="12370672" w14:textId="2BDD46AC" w:rsidR="00C95D7C" w:rsidRPr="00063A44" w:rsidRDefault="00C95D7C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4471C4"/>
                <w:sz w:val="16"/>
                <w:szCs w:val="16"/>
                <w:lang w:eastAsia="en-GB"/>
              </w:rPr>
            </w:pPr>
          </w:p>
          <w:p w14:paraId="18DB3666" w14:textId="6B812569" w:rsidR="006C5BD4" w:rsidRPr="00063A44" w:rsidRDefault="186D22BA" w:rsidP="10BB7C4E">
            <w:pPr>
              <w:jc w:val="center"/>
              <w:textAlignment w:val="baseline"/>
              <w:rPr>
                <w:rStyle w:val="normaltextrun"/>
                <w:rFonts w:ascii="Comic Sans MS" w:eastAsia="Sassoon Primary" w:hAnsi="Comic Sans MS" w:cs="Sassoon Primary"/>
                <w:color w:val="000000"/>
                <w:sz w:val="16"/>
                <w:szCs w:val="16"/>
                <w:shd w:val="clear" w:color="auto" w:fill="FFFFFF"/>
              </w:rPr>
            </w:pPr>
            <w:r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  <w:t>TA</w:t>
            </w:r>
            <w:r w:rsidRPr="10BB7C4E">
              <w:rPr>
                <w:rStyle w:val="normaltextrun"/>
                <w:rFonts w:ascii="Comic Sans MS" w:eastAsia="Sassoon Primary" w:hAnsi="Comic Sans MS" w:cs="Sassoon Primary"/>
                <w:color w:val="000000"/>
                <w:sz w:val="16"/>
                <w:szCs w:val="16"/>
                <w:shd w:val="clear" w:color="auto" w:fill="FFFFFF"/>
              </w:rPr>
              <w:t xml:space="preserve"> - </w:t>
            </w:r>
            <w:r w:rsidR="19479841" w:rsidRPr="10BB7C4E">
              <w:rPr>
                <w:rStyle w:val="normaltextrun"/>
                <w:rFonts w:ascii="Comic Sans MS" w:eastAsia="Sassoon Primary" w:hAnsi="Comic Sans MS" w:cs="Sassoon Primary"/>
                <w:color w:val="000000"/>
                <w:sz w:val="16"/>
                <w:szCs w:val="16"/>
                <w:shd w:val="clear" w:color="auto" w:fill="FFFFFF"/>
              </w:rPr>
              <w:t xml:space="preserve">Provision – </w:t>
            </w:r>
            <w:r w:rsidR="0B591A2D" w:rsidRPr="10BB7C4E">
              <w:rPr>
                <w:rStyle w:val="normaltextrun"/>
                <w:rFonts w:ascii="Comic Sans MS" w:eastAsia="Sassoon Primary" w:hAnsi="Comic Sans MS" w:cs="Sassoon Primary"/>
                <w:color w:val="000000"/>
                <w:sz w:val="16"/>
                <w:szCs w:val="16"/>
                <w:shd w:val="clear" w:color="auto" w:fill="FFFFFF"/>
              </w:rPr>
              <w:t>see CUSP Curriculum planning for daily focus</w:t>
            </w:r>
          </w:p>
          <w:p w14:paraId="675DEE05" w14:textId="5A136037" w:rsidR="00131921" w:rsidRPr="00063A44" w:rsidRDefault="00131921" w:rsidP="10BB7C4E">
            <w:pPr>
              <w:jc w:val="center"/>
              <w:textAlignment w:val="baseline"/>
              <w:rPr>
                <w:rStyle w:val="eop"/>
                <w:rFonts w:ascii="Comic Sans MS" w:eastAsia="Sassoon Primary" w:hAnsi="Comic Sans MS" w:cs="Sassoon Primary"/>
                <w:color w:val="000000"/>
                <w:sz w:val="16"/>
                <w:szCs w:val="16"/>
                <w:shd w:val="clear" w:color="auto" w:fill="FFFFFF"/>
              </w:rPr>
            </w:pPr>
          </w:p>
          <w:p w14:paraId="3EA2D454" w14:textId="77777777" w:rsidR="006C5BD4" w:rsidRPr="00063A44" w:rsidRDefault="006C5BD4" w:rsidP="10BB7C4E">
            <w:pPr>
              <w:jc w:val="center"/>
              <w:textAlignment w:val="baseline"/>
              <w:rPr>
                <w:rStyle w:val="eop"/>
                <w:rFonts w:ascii="Comic Sans MS" w:eastAsia="Sassoon Primary" w:hAnsi="Comic Sans MS" w:cs="Sassoon Primary"/>
                <w:color w:val="000000"/>
                <w:sz w:val="16"/>
                <w:szCs w:val="16"/>
                <w:shd w:val="clear" w:color="auto" w:fill="FFFFFF"/>
              </w:rPr>
            </w:pPr>
          </w:p>
          <w:p w14:paraId="48144DFA" w14:textId="1A855BB5" w:rsidR="006C5BD4" w:rsidRPr="00063A44" w:rsidRDefault="3F78362B" w:rsidP="7AE1828C">
            <w:pPr>
              <w:jc w:val="center"/>
              <w:textAlignment w:val="baseline"/>
              <w:rPr>
                <w:rStyle w:val="eop"/>
                <w:rFonts w:ascii="Comic Sans MS" w:hAnsi="Comic Sans MS"/>
                <w:color w:val="000000" w:themeColor="text1"/>
                <w:sz w:val="16"/>
                <w:szCs w:val="16"/>
                <w:lang w:eastAsia="en-GB"/>
              </w:rPr>
            </w:pPr>
            <w:r w:rsidRPr="10BB7C4E">
              <w:rPr>
                <w:rStyle w:val="eop"/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  <w:t xml:space="preserve">Teacher </w:t>
            </w:r>
            <w:r w:rsidRPr="10BB7C4E">
              <w:rPr>
                <w:rStyle w:val="eop"/>
                <w:rFonts w:ascii="Comic Sans MS" w:hAnsi="Comic Sans MS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="19479841" w:rsidRPr="10BB7C4E">
              <w:rPr>
                <w:rStyle w:val="eop"/>
                <w:rFonts w:ascii="Comic Sans MS" w:hAnsi="Comic Sans MS"/>
                <w:color w:val="000000"/>
                <w:sz w:val="16"/>
                <w:szCs w:val="16"/>
                <w:shd w:val="clear" w:color="auto" w:fill="FFFFFF"/>
              </w:rPr>
              <w:t>Phonics groups</w:t>
            </w:r>
            <w:r w:rsidR="3088B23D" w:rsidRPr="10BB7C4E">
              <w:rPr>
                <w:rStyle w:val="eop"/>
                <w:rFonts w:ascii="Comic Sans MS" w:hAnsi="Comic Sans MS"/>
                <w:color w:val="000000"/>
                <w:sz w:val="16"/>
                <w:szCs w:val="16"/>
                <w:shd w:val="clear" w:color="auto" w:fill="FFFFFF"/>
              </w:rPr>
              <w:t xml:space="preserve"> minimum of 8 children at a time</w:t>
            </w:r>
            <w:r w:rsidR="19479841" w:rsidRPr="10BB7C4E">
              <w:rPr>
                <w:rStyle w:val="eop"/>
                <w:rFonts w:ascii="Comic Sans MS" w:hAnsi="Comic Sans MS"/>
                <w:color w:val="000000"/>
                <w:sz w:val="16"/>
                <w:szCs w:val="16"/>
                <w:shd w:val="clear" w:color="auto" w:fill="FFFFFF"/>
              </w:rPr>
              <w:t xml:space="preserve"> – see phonics planning</w:t>
            </w:r>
            <w:r w:rsidR="18520CE2" w:rsidRPr="10BB7C4E">
              <w:rPr>
                <w:rStyle w:val="eop"/>
                <w:rFonts w:ascii="Comic Sans MS" w:hAnsi="Comic Sans MS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4832" w:type="dxa"/>
            <w:vMerge/>
          </w:tcPr>
          <w:p w14:paraId="7989AE50" w14:textId="77777777" w:rsidR="007E3766" w:rsidRDefault="007E3766"/>
        </w:tc>
      </w:tr>
      <w:tr w:rsidR="7AE1828C" w14:paraId="23F67904" w14:textId="77777777" w:rsidTr="7AE1828C">
        <w:trPr>
          <w:trHeight w:val="1553"/>
        </w:trPr>
        <w:tc>
          <w:tcPr>
            <w:tcW w:w="1301" w:type="dxa"/>
          </w:tcPr>
          <w:p w14:paraId="0B322CE1" w14:textId="65F70F65" w:rsidR="6F09EEF4" w:rsidRDefault="6F09EEF4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  <w:t>9:25am</w:t>
            </w:r>
          </w:p>
        </w:tc>
        <w:tc>
          <w:tcPr>
            <w:tcW w:w="4440" w:type="dxa"/>
          </w:tcPr>
          <w:p w14:paraId="5FF12A24" w14:textId="6487DDF6" w:rsidR="2F2CA23A" w:rsidRDefault="2F2CA23A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Teacher</w:t>
            </w: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</w:t>
            </w:r>
            <w:r w:rsidR="7FB819E9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- </w:t>
            </w: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outdoor provision - 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630"/>
              <w:gridCol w:w="3600"/>
            </w:tblGrid>
            <w:tr w:rsidR="7AE1828C" w14:paraId="3F3B8DD9" w14:textId="77777777" w:rsidTr="7AE1828C">
              <w:trPr>
                <w:trHeight w:val="300"/>
              </w:trPr>
              <w:tc>
                <w:tcPr>
                  <w:tcW w:w="630" w:type="dxa"/>
                </w:tcPr>
                <w:p w14:paraId="4A0E0A81" w14:textId="19E9F280" w:rsidR="2F2CA23A" w:rsidRDefault="2F2CA23A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M</w:t>
                  </w:r>
                </w:p>
              </w:tc>
              <w:tc>
                <w:tcPr>
                  <w:tcW w:w="3600" w:type="dxa"/>
                </w:tcPr>
                <w:p w14:paraId="43F61C3A" w14:textId="7CB6B23B" w:rsidR="1F19CF13" w:rsidRDefault="1F19CF13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Large mark making activity</w:t>
                  </w:r>
                </w:p>
              </w:tc>
            </w:tr>
            <w:tr w:rsidR="7AE1828C" w14:paraId="34E487B2" w14:textId="77777777" w:rsidTr="7AE1828C">
              <w:trPr>
                <w:trHeight w:val="300"/>
              </w:trPr>
              <w:tc>
                <w:tcPr>
                  <w:tcW w:w="630" w:type="dxa"/>
                </w:tcPr>
                <w:p w14:paraId="5613A14F" w14:textId="6C7297FC" w:rsidR="2F2CA23A" w:rsidRDefault="2F2CA23A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T</w:t>
                  </w:r>
                </w:p>
              </w:tc>
              <w:tc>
                <w:tcPr>
                  <w:tcW w:w="3600" w:type="dxa"/>
                </w:tcPr>
                <w:p w14:paraId="6F023619" w14:textId="32F9F331" w:rsidR="275B1CCF" w:rsidRDefault="275B1CCF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Physical skills activity</w:t>
                  </w:r>
                </w:p>
              </w:tc>
            </w:tr>
            <w:tr w:rsidR="7AE1828C" w14:paraId="0A5188CF" w14:textId="77777777" w:rsidTr="7AE1828C">
              <w:trPr>
                <w:trHeight w:val="300"/>
              </w:trPr>
              <w:tc>
                <w:tcPr>
                  <w:tcW w:w="630" w:type="dxa"/>
                </w:tcPr>
                <w:p w14:paraId="62754821" w14:textId="43DF096D" w:rsidR="2F2CA23A" w:rsidRDefault="2F2CA23A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W</w:t>
                  </w:r>
                </w:p>
              </w:tc>
              <w:tc>
                <w:tcPr>
                  <w:tcW w:w="3600" w:type="dxa"/>
                </w:tcPr>
                <w:p w14:paraId="7C251731" w14:textId="5A7C1006" w:rsidR="0EAA31E5" w:rsidRDefault="0EAA31E5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Ball skills activity</w:t>
                  </w:r>
                </w:p>
              </w:tc>
            </w:tr>
            <w:tr w:rsidR="7AE1828C" w14:paraId="4F612246" w14:textId="77777777" w:rsidTr="7AE1828C">
              <w:trPr>
                <w:trHeight w:val="300"/>
              </w:trPr>
              <w:tc>
                <w:tcPr>
                  <w:tcW w:w="630" w:type="dxa"/>
                </w:tcPr>
                <w:p w14:paraId="098CF945" w14:textId="7611B7FA" w:rsidR="2F2CA23A" w:rsidRDefault="2F2CA23A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Th</w:t>
                  </w:r>
                </w:p>
              </w:tc>
              <w:tc>
                <w:tcPr>
                  <w:tcW w:w="3600" w:type="dxa"/>
                </w:tcPr>
                <w:p w14:paraId="608C0470" w14:textId="3F2CEBE8" w:rsidR="71BAA768" w:rsidRDefault="71BAA768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Role Play activity</w:t>
                  </w:r>
                </w:p>
              </w:tc>
            </w:tr>
            <w:tr w:rsidR="7AE1828C" w14:paraId="15F01124" w14:textId="77777777" w:rsidTr="7AE1828C">
              <w:trPr>
                <w:trHeight w:val="300"/>
              </w:trPr>
              <w:tc>
                <w:tcPr>
                  <w:tcW w:w="630" w:type="dxa"/>
                </w:tcPr>
                <w:p w14:paraId="725683C1" w14:textId="474E656F" w:rsidR="2F2CA23A" w:rsidRDefault="2F2CA23A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F</w:t>
                  </w:r>
                </w:p>
              </w:tc>
              <w:tc>
                <w:tcPr>
                  <w:tcW w:w="3600" w:type="dxa"/>
                </w:tcPr>
                <w:p w14:paraId="6947689D" w14:textId="0481FFA4" w:rsidR="5CF56F55" w:rsidRDefault="5CF56F55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Mud kitchen</w:t>
                  </w:r>
                  <w:r w:rsidR="29DA6775"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 xml:space="preserve"> activity</w:t>
                  </w:r>
                </w:p>
              </w:tc>
            </w:tr>
          </w:tbl>
          <w:p w14:paraId="3778F59A" w14:textId="0FFBED28" w:rsidR="7AE1828C" w:rsidRDefault="7AE1828C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01547DD6" w14:textId="6E2EF8DD" w:rsidR="2F2CA23A" w:rsidRDefault="2F2CA23A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TA</w:t>
            </w:r>
            <w:r w:rsidR="03D09AF4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– Indoor Provision</w:t>
            </w:r>
            <w:r w:rsidR="69BCFB48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, CUSP planning focus</w:t>
            </w:r>
          </w:p>
        </w:tc>
        <w:tc>
          <w:tcPr>
            <w:tcW w:w="4832" w:type="dxa"/>
          </w:tcPr>
          <w:p w14:paraId="6DBC8E50" w14:textId="02DA8826" w:rsidR="19C61787" w:rsidRDefault="19C61787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T – Reading Groups/Provision</w:t>
            </w:r>
          </w:p>
          <w:p w14:paraId="30B4E71B" w14:textId="5D1FCE3B" w:rsidR="19C61787" w:rsidRDefault="19C61787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TA – Reading Groups/Provision</w:t>
            </w:r>
          </w:p>
          <w:p w14:paraId="39B9496D" w14:textId="5709E795" w:rsidR="13B04B23" w:rsidRDefault="13B04B23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OUTDOOR? </w:t>
            </w:r>
          </w:p>
          <w:p w14:paraId="22C7D123" w14:textId="664B7BDC" w:rsidR="7AE1828C" w:rsidRDefault="7AE1828C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6109390B" w14:textId="3CC33DF4" w:rsidR="7881F0B7" w:rsidRDefault="7881F0B7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HT - </w:t>
            </w:r>
          </w:p>
          <w:p w14:paraId="6F1DF794" w14:textId="3B2935D5" w:rsidR="7881F0B7" w:rsidRDefault="7881F0B7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VC - </w:t>
            </w:r>
          </w:p>
          <w:p w14:paraId="022A94E4" w14:textId="7B4F5321" w:rsidR="7881F0B7" w:rsidRDefault="7881F0B7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JB - </w:t>
            </w:r>
          </w:p>
          <w:p w14:paraId="51A81B12" w14:textId="0532ED5E" w:rsidR="7881F0B7" w:rsidRDefault="7881F0B7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NB - </w:t>
            </w:r>
          </w:p>
        </w:tc>
      </w:tr>
      <w:tr w:rsidR="006C5BD4" w:rsidRPr="00063A44" w14:paraId="4BDB64C6" w14:textId="77777777" w:rsidTr="7AE1828C">
        <w:trPr>
          <w:trHeight w:val="998"/>
        </w:trPr>
        <w:tc>
          <w:tcPr>
            <w:tcW w:w="1301" w:type="dxa"/>
          </w:tcPr>
          <w:p w14:paraId="6E363A30" w14:textId="345F0322" w:rsidR="006C5BD4" w:rsidRPr="00063A44" w:rsidRDefault="3565BC87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t>10am</w:t>
            </w:r>
          </w:p>
          <w:p w14:paraId="006D6ED1" w14:textId="3757C57A" w:rsidR="132444BA" w:rsidRDefault="132444BA" w:rsidP="10BB7C4E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</w:pPr>
          </w:p>
          <w:p w14:paraId="7B3F13C3" w14:textId="7BD564FB" w:rsidR="006C5BD4" w:rsidRPr="00063A44" w:rsidRDefault="65FC2C0D" w:rsidP="10BB7C4E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t>Literacy</w:t>
            </w:r>
          </w:p>
        </w:tc>
        <w:tc>
          <w:tcPr>
            <w:tcW w:w="4440" w:type="dxa"/>
          </w:tcPr>
          <w:p w14:paraId="1CA7DD6D" w14:textId="0DDBB02A" w:rsidR="006C5BD4" w:rsidRPr="00063A44" w:rsidRDefault="0BC13BC5" w:rsidP="7AE1828C">
            <w:pPr>
              <w:jc w:val="center"/>
              <w:textAlignment w:val="baseline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Teacher</w:t>
            </w: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- </w:t>
            </w:r>
            <w:r w:rsidR="253BDD17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CUSP </w:t>
            </w:r>
            <w:r w:rsidR="30C21CE4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Structured story time</w:t>
            </w:r>
            <w:r w:rsidR="0B16B529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session </w:t>
            </w:r>
          </w:p>
          <w:p w14:paraId="7BC97850" w14:textId="3CC56FDD" w:rsidR="132444BA" w:rsidRDefault="132444BA" w:rsidP="10BB7C4E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335B9D68" w14:textId="307DBE65" w:rsidR="51020876" w:rsidRDefault="4AABFFD9" w:rsidP="10BB7C4E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TA</w:t>
            </w:r>
            <w:r w:rsidRPr="10BB7C4E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- </w:t>
            </w:r>
            <w:r w:rsidR="0965B553" w:rsidRPr="10BB7C4E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quiet</w:t>
            </w:r>
            <w:r w:rsidR="62B699BE" w:rsidRPr="10BB7C4E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session in quiet room as directed by Teacher</w:t>
            </w:r>
          </w:p>
          <w:p w14:paraId="6E04DE91" w14:textId="18211633" w:rsidR="006C5BD4" w:rsidRPr="00063A44" w:rsidRDefault="006C5BD4" w:rsidP="10BB7C4E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4832" w:type="dxa"/>
            <w:vMerge w:val="restart"/>
          </w:tcPr>
          <w:p w14:paraId="181D87F0" w14:textId="228B8FED" w:rsidR="1C8F03B9" w:rsidRDefault="1C8F03B9" w:rsidP="7AE1828C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>T</w:t>
            </w:r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– Dictated writing 2 groups at a time, each child needs 3 writes per week in book</w:t>
            </w:r>
          </w:p>
          <w:p w14:paraId="39B4E0B2" w14:textId="743F2751" w:rsidR="7AE1828C" w:rsidRDefault="7AE1828C" w:rsidP="7AE1828C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</w:p>
          <w:p w14:paraId="627D3D6B" w14:textId="3C3470B6" w:rsidR="1C8F03B9" w:rsidRDefault="1C8F03B9" w:rsidP="7AE1828C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TA</w:t>
            </w:r>
            <w:r w:rsidR="50A6A861"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– Outdoor provision</w:t>
            </w:r>
          </w:p>
          <w:p w14:paraId="4D6DD137" w14:textId="1CE74C21" w:rsidR="7AE1828C" w:rsidRDefault="7AE1828C" w:rsidP="7AE1828C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</w:p>
          <w:p w14:paraId="73864C9B" w14:textId="314FFB0D" w:rsidR="267411B8" w:rsidRDefault="267411B8" w:rsidP="7AE1828C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HT</w:t>
            </w:r>
          </w:p>
          <w:p w14:paraId="6EBAB359" w14:textId="2BD8922D" w:rsidR="267411B8" w:rsidRDefault="267411B8" w:rsidP="7AE1828C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VC</w:t>
            </w:r>
          </w:p>
          <w:p w14:paraId="4F941347" w14:textId="074C7039" w:rsidR="267411B8" w:rsidRDefault="267411B8" w:rsidP="7AE1828C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JB</w:t>
            </w:r>
          </w:p>
        </w:tc>
      </w:tr>
      <w:tr w:rsidR="005C1814" w:rsidRPr="00063A44" w14:paraId="7CE4BF38" w14:textId="77777777" w:rsidTr="7AE1828C">
        <w:trPr>
          <w:trHeight w:val="812"/>
        </w:trPr>
        <w:tc>
          <w:tcPr>
            <w:tcW w:w="1301" w:type="dxa"/>
          </w:tcPr>
          <w:p w14:paraId="073907B9" w14:textId="3C08116F" w:rsidR="005C1814" w:rsidRPr="00063A44" w:rsidRDefault="6F201B24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t>10:15am</w:t>
            </w:r>
          </w:p>
          <w:p w14:paraId="3AB5E2C3" w14:textId="344B422F" w:rsidR="005C1814" w:rsidRPr="00063A44" w:rsidRDefault="6F201B24" w:rsidP="10BB7C4E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t>Provision</w:t>
            </w:r>
            <w:r w:rsidR="2240F8D9"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t>/Writing</w:t>
            </w:r>
          </w:p>
        </w:tc>
        <w:tc>
          <w:tcPr>
            <w:tcW w:w="4440" w:type="dxa"/>
          </w:tcPr>
          <w:p w14:paraId="45E54826" w14:textId="1ABC94FC" w:rsidR="00063A44" w:rsidRDefault="2240F8D9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T</w:t>
            </w:r>
            <w:r w:rsidR="39294E76" w:rsidRPr="10BB7C4E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A</w:t>
            </w:r>
            <w:r w:rsidRPr="10BB7C4E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– Outdoor provision – see CUSP curriculum planning for focus</w:t>
            </w:r>
          </w:p>
          <w:p w14:paraId="5049A922" w14:textId="4EFE9D50" w:rsidR="132444BA" w:rsidRDefault="132444BA" w:rsidP="10BB7C4E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2898DEB3" w14:textId="7E6C04C6" w:rsidR="00063A44" w:rsidRPr="00063A44" w:rsidRDefault="3F36B99C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T</w:t>
            </w:r>
            <w:r w:rsidR="21226F27" w:rsidRPr="10BB7C4E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eacher</w:t>
            </w:r>
            <w:r w:rsidR="6020602F" w:rsidRPr="10BB7C4E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 xml:space="preserve"> – </w:t>
            </w:r>
          </w:p>
          <w:p w14:paraId="60EDDC02" w14:textId="60275C94" w:rsidR="00063A44" w:rsidRPr="00063A44" w:rsidRDefault="359960F9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lang w:eastAsia="en-GB"/>
              </w:rPr>
              <w:t>1.</w:t>
            </w: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Attention Autism session</w:t>
            </w:r>
            <w:r w:rsidR="6A255CA0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for whole phase + NB</w:t>
            </w:r>
          </w:p>
          <w:p w14:paraId="2ABF030C" w14:textId="7149F02A" w:rsidR="00063A44" w:rsidRPr="00063A44" w:rsidRDefault="6020602F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2. </w:t>
            </w:r>
            <w:r w:rsidR="539E5F36" w:rsidRPr="10BB7C4E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Early writing focus groups</w:t>
            </w:r>
            <w:r w:rsidR="6FDC4287" w:rsidRPr="10BB7C4E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– indoor/outdoor. Minimum of 4 children at one time</w:t>
            </w:r>
          </w:p>
        </w:tc>
        <w:tc>
          <w:tcPr>
            <w:tcW w:w="4832" w:type="dxa"/>
            <w:vMerge/>
          </w:tcPr>
          <w:p w14:paraId="7FF96A19" w14:textId="77777777" w:rsidR="007E3766" w:rsidRDefault="007E3766"/>
        </w:tc>
      </w:tr>
      <w:tr w:rsidR="006C5BD4" w:rsidRPr="00063A44" w14:paraId="2D44C6CA" w14:textId="77777777" w:rsidTr="7AE1828C">
        <w:trPr>
          <w:trHeight w:val="471"/>
        </w:trPr>
        <w:tc>
          <w:tcPr>
            <w:tcW w:w="1301" w:type="dxa"/>
          </w:tcPr>
          <w:p w14:paraId="4CFD0509" w14:textId="5D6145BC" w:rsidR="006C5BD4" w:rsidRPr="00063A44" w:rsidRDefault="09C7AE67" w:rsidP="7AE1828C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t>11:00am</w:t>
            </w:r>
          </w:p>
          <w:p w14:paraId="6E88BBB4" w14:textId="5E349B22" w:rsidR="006C5BD4" w:rsidRPr="00063A44" w:rsidRDefault="76BF6D93" w:rsidP="10BB7C4E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t>Maths Carpet</w:t>
            </w:r>
          </w:p>
        </w:tc>
        <w:tc>
          <w:tcPr>
            <w:tcW w:w="4440" w:type="dxa"/>
          </w:tcPr>
          <w:p w14:paraId="4A7EBB8D" w14:textId="09F402CD" w:rsidR="006C5BD4" w:rsidRPr="00063A44" w:rsidRDefault="3273DC0D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>Teacher</w:t>
            </w:r>
            <w:r w:rsidRPr="10BB7C4E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lang w:eastAsia="en-GB"/>
              </w:rPr>
              <w:t xml:space="preserve"> – </w:t>
            </w:r>
            <w:r w:rsidRPr="10BB7C4E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White Rose Maths planning document</w:t>
            </w:r>
          </w:p>
          <w:p w14:paraId="6B5E8270" w14:textId="1C2A9387" w:rsidR="006C5BD4" w:rsidRPr="00063A44" w:rsidRDefault="76BF6D93" w:rsidP="7AE1828C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>TA</w:t>
            </w:r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– </w:t>
            </w:r>
            <w:r w:rsidR="59A186D3"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quiet</w:t>
            </w:r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session in quiet room as directed by Teacher</w:t>
            </w:r>
          </w:p>
          <w:p w14:paraId="6CE35B5F" w14:textId="7FDF3796" w:rsidR="006C5BD4" w:rsidRPr="00063A44" w:rsidRDefault="006C5BD4" w:rsidP="7AE1828C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</w:p>
          <w:p w14:paraId="686DCE79" w14:textId="18AFE1FA" w:rsidR="006C5BD4" w:rsidRPr="00063A44" w:rsidRDefault="006C5BD4" w:rsidP="7AE1828C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</w:p>
          <w:p w14:paraId="32BD562B" w14:textId="7EEFA6FF" w:rsidR="006C5BD4" w:rsidRPr="00063A44" w:rsidRDefault="006C5BD4" w:rsidP="7AE1828C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</w:p>
          <w:p w14:paraId="0C8678B2" w14:textId="5CBDA2E7" w:rsidR="006C5BD4" w:rsidRPr="00063A44" w:rsidRDefault="006C5BD4" w:rsidP="7AE1828C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</w:p>
          <w:p w14:paraId="7CE01CFD" w14:textId="6062313B" w:rsidR="006C5BD4" w:rsidRPr="00063A44" w:rsidRDefault="006C5BD4" w:rsidP="7AE1828C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</w:p>
          <w:p w14:paraId="74B23556" w14:textId="3FF3726C" w:rsidR="006C5BD4" w:rsidRPr="00063A44" w:rsidRDefault="006C5BD4" w:rsidP="7AE1828C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</w:p>
          <w:p w14:paraId="2C7F5DF8" w14:textId="1BA28B4F" w:rsidR="006C5BD4" w:rsidRPr="00063A44" w:rsidRDefault="006C5BD4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4832" w:type="dxa"/>
          </w:tcPr>
          <w:p w14:paraId="76C520E5" w14:textId="1F8FFAFF" w:rsidR="234D0EB1" w:rsidRDefault="234D0EB1" w:rsidP="7AE1828C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 xml:space="preserve">Teacher- </w:t>
            </w:r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Maths carpet</w:t>
            </w:r>
          </w:p>
          <w:p w14:paraId="0D00C1E5" w14:textId="35F0EB74" w:rsidR="234D0EB1" w:rsidRDefault="234D0EB1" w:rsidP="7AE1828C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highlight w:val="yellow"/>
                <w:u w:val="single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 xml:space="preserve">TA </w:t>
            </w:r>
            <w:proofErr w:type="gramStart"/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- ?</w:t>
            </w:r>
            <w:proofErr w:type="gramEnd"/>
          </w:p>
        </w:tc>
      </w:tr>
      <w:tr w:rsidR="005C1814" w:rsidRPr="00063A44" w14:paraId="05E5FABA" w14:textId="77777777" w:rsidTr="7AE1828C">
        <w:trPr>
          <w:trHeight w:val="316"/>
        </w:trPr>
        <w:tc>
          <w:tcPr>
            <w:tcW w:w="1301" w:type="dxa"/>
            <w:shd w:val="clear" w:color="auto" w:fill="FFFFFF" w:themeFill="background1"/>
          </w:tcPr>
          <w:p w14:paraId="428B091A" w14:textId="5C979EDC" w:rsidR="005C1814" w:rsidRPr="00063A44" w:rsidRDefault="317D2464" w:rsidP="10BB7C4E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</w:rPr>
              <w:lastRenderedPageBreak/>
              <w:t>11:30a</w:t>
            </w:r>
            <w:r w:rsidR="638440FE"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440" w:type="dxa"/>
            <w:shd w:val="clear" w:color="auto" w:fill="D0CECE" w:themeFill="background2" w:themeFillShade="E6"/>
          </w:tcPr>
          <w:p w14:paraId="5A1F82B3" w14:textId="69744AA2" w:rsidR="005C1814" w:rsidRPr="00063A44" w:rsidRDefault="596285D5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24"/>
                <w:szCs w:val="24"/>
                <w:highlight w:val="lightGray"/>
              </w:rPr>
            </w:pPr>
            <w:r w:rsidRPr="132444BA">
              <w:rPr>
                <w:rStyle w:val="normaltextrun"/>
                <w:rFonts w:ascii="Comic Sans MS" w:eastAsia="Sassoon Primary" w:hAnsi="Comic Sans MS" w:cs="Sassoon Primary"/>
                <w:color w:val="000000"/>
                <w:sz w:val="24"/>
                <w:szCs w:val="24"/>
                <w:highlight w:val="lightGray"/>
                <w:shd w:val="clear" w:color="auto" w:fill="FFFFFF"/>
              </w:rPr>
              <w:t>Lunch</w:t>
            </w:r>
          </w:p>
        </w:tc>
        <w:tc>
          <w:tcPr>
            <w:tcW w:w="4832" w:type="dxa"/>
            <w:shd w:val="clear" w:color="auto" w:fill="FFFFFF" w:themeFill="background1"/>
          </w:tcPr>
          <w:p w14:paraId="178F2034" w14:textId="5521EF0E" w:rsidR="596285D5" w:rsidRDefault="596285D5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Pen disco</w:t>
            </w:r>
          </w:p>
        </w:tc>
      </w:tr>
      <w:tr w:rsidR="005C1814" w:rsidRPr="00063A44" w14:paraId="7B90F070" w14:textId="77777777" w:rsidTr="7AE1828C">
        <w:trPr>
          <w:trHeight w:val="1220"/>
        </w:trPr>
        <w:tc>
          <w:tcPr>
            <w:tcW w:w="1301" w:type="dxa"/>
          </w:tcPr>
          <w:p w14:paraId="62D0620C" w14:textId="6EC186DE" w:rsidR="005C1814" w:rsidRPr="00063A44" w:rsidRDefault="10AE7575" w:rsidP="7AE1828C">
            <w:pPr>
              <w:jc w:val="center"/>
              <w:rPr>
                <w:rStyle w:val="eop"/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/>
                <w:sz w:val="20"/>
                <w:szCs w:val="20"/>
                <w:shd w:val="clear" w:color="auto" w:fill="FFFFFF"/>
              </w:rPr>
              <w:t>12:</w:t>
            </w:r>
            <w:r w:rsidR="60967240"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4F203BBB"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/>
                <w:sz w:val="20"/>
                <w:szCs w:val="20"/>
                <w:shd w:val="clear" w:color="auto" w:fill="FFFFFF"/>
              </w:rPr>
              <w:t>m</w:t>
            </w:r>
          </w:p>
        </w:tc>
        <w:tc>
          <w:tcPr>
            <w:tcW w:w="4440" w:type="dxa"/>
            <w:shd w:val="clear" w:color="auto" w:fill="D0CECE" w:themeFill="background2" w:themeFillShade="E6"/>
          </w:tcPr>
          <w:p w14:paraId="3AF246BF" w14:textId="15A13A5F" w:rsidR="005C1814" w:rsidRPr="00063A44" w:rsidRDefault="005C1814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</w:tc>
        <w:tc>
          <w:tcPr>
            <w:tcW w:w="4832" w:type="dxa"/>
            <w:shd w:val="clear" w:color="auto" w:fill="D0CECE" w:themeFill="background2" w:themeFillShade="E6"/>
          </w:tcPr>
          <w:p w14:paraId="4A2DD904" w14:textId="619FFF3A" w:rsidR="4C658328" w:rsidRDefault="4C658328" w:rsidP="7AE1828C">
            <w:pPr>
              <w:jc w:val="center"/>
              <w:rPr>
                <w:rFonts w:ascii="Comic Sans MS" w:eastAsia="Sassoon Primary" w:hAnsi="Comic Sans MS" w:cs="Sassoon Primary"/>
                <w:sz w:val="24"/>
                <w:szCs w:val="24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24"/>
                <w:szCs w:val="24"/>
                <w:lang w:eastAsia="en-GB"/>
              </w:rPr>
              <w:t>Lunch</w:t>
            </w:r>
          </w:p>
        </w:tc>
      </w:tr>
      <w:tr w:rsidR="006C5BD4" w:rsidRPr="00063A44" w14:paraId="5285FFAC" w14:textId="77777777" w:rsidTr="7AE1828C">
        <w:trPr>
          <w:trHeight w:val="742"/>
        </w:trPr>
        <w:tc>
          <w:tcPr>
            <w:tcW w:w="1301" w:type="dxa"/>
          </w:tcPr>
          <w:p w14:paraId="011C4DB4" w14:textId="3E8169DC" w:rsidR="006C5BD4" w:rsidRPr="00063A44" w:rsidRDefault="09C7AE67" w:rsidP="10BB7C4E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20"/>
                <w:szCs w:val="20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  <w:t>12.</w:t>
            </w:r>
            <w:r w:rsidR="450188A6" w:rsidRPr="7AE1828C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Pr="7AE1828C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  <w:t>pm</w:t>
            </w:r>
            <w:r w:rsidR="1E2BB53C"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20"/>
                <w:szCs w:val="20"/>
              </w:rPr>
              <w:t xml:space="preserve"> Phonics carpet</w:t>
            </w:r>
          </w:p>
        </w:tc>
        <w:tc>
          <w:tcPr>
            <w:tcW w:w="4440" w:type="dxa"/>
          </w:tcPr>
          <w:p w14:paraId="31648090" w14:textId="20BFF7A8" w:rsidR="006C5BD4" w:rsidRPr="00063A44" w:rsidRDefault="006C5BD4" w:rsidP="10BB7C4E">
            <w:pPr>
              <w:jc w:val="center"/>
              <w:rPr>
                <w:rFonts w:ascii="Comic Sans MS" w:eastAsia="Comic Sans MS" w:hAnsi="Comic Sans MS" w:cs="Comic Sans MS"/>
                <w:color w:val="4471C4"/>
                <w:sz w:val="16"/>
                <w:szCs w:val="16"/>
              </w:rPr>
            </w:pPr>
          </w:p>
          <w:p w14:paraId="793B1349" w14:textId="56C61802" w:rsidR="006C5BD4" w:rsidRPr="00063A44" w:rsidRDefault="6DB30A60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lang w:eastAsia="en-GB"/>
              </w:rPr>
              <w:t>Teacher</w:t>
            </w: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in provision – focus on quality interactions with children with a settling and connecting focus. 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450"/>
              <w:gridCol w:w="1260"/>
              <w:gridCol w:w="1260"/>
              <w:gridCol w:w="1260"/>
            </w:tblGrid>
            <w:tr w:rsidR="7AE1828C" w14:paraId="4612E07B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5EB4D48B" w14:textId="72DF7547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</w:p>
              </w:tc>
              <w:tc>
                <w:tcPr>
                  <w:tcW w:w="1260" w:type="dxa"/>
                </w:tcPr>
                <w:p w14:paraId="77991733" w14:textId="12961BBD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Colour</w:t>
                  </w:r>
                </w:p>
              </w:tc>
              <w:tc>
                <w:tcPr>
                  <w:tcW w:w="1260" w:type="dxa"/>
                </w:tcPr>
                <w:p w14:paraId="3B676845" w14:textId="57071C0E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Smell</w:t>
                  </w:r>
                </w:p>
              </w:tc>
              <w:tc>
                <w:tcPr>
                  <w:tcW w:w="1260" w:type="dxa"/>
                </w:tcPr>
                <w:p w14:paraId="46288114" w14:textId="3AC8C576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Song</w:t>
                  </w:r>
                </w:p>
              </w:tc>
            </w:tr>
            <w:tr w:rsidR="7AE1828C" w14:paraId="16BEF711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35FC08B9" w14:textId="5DB9B108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M</w:t>
                  </w:r>
                </w:p>
              </w:tc>
              <w:tc>
                <w:tcPr>
                  <w:tcW w:w="1260" w:type="dxa"/>
                </w:tcPr>
                <w:p w14:paraId="2D2B4C96" w14:textId="1821F99A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Red</w:t>
                  </w:r>
                </w:p>
              </w:tc>
              <w:tc>
                <w:tcPr>
                  <w:tcW w:w="1260" w:type="dxa"/>
                </w:tcPr>
                <w:p w14:paraId="0466EA1E" w14:textId="04423E8A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Tea tree</w:t>
                  </w:r>
                </w:p>
              </w:tc>
              <w:tc>
                <w:tcPr>
                  <w:tcW w:w="1260" w:type="dxa"/>
                </w:tcPr>
                <w:p w14:paraId="08C96792" w14:textId="3ED60E0A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Dance Monkey</w:t>
                  </w:r>
                </w:p>
                <w:p w14:paraId="458604B3" w14:textId="3BF79871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7AE1828C" w14:paraId="1EB26AD3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6876186D" w14:textId="70432400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T</w:t>
                  </w:r>
                </w:p>
              </w:tc>
              <w:tc>
                <w:tcPr>
                  <w:tcW w:w="1260" w:type="dxa"/>
                </w:tcPr>
                <w:p w14:paraId="44F619DB" w14:textId="4E290318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Orange</w:t>
                  </w:r>
                </w:p>
              </w:tc>
              <w:tc>
                <w:tcPr>
                  <w:tcW w:w="1260" w:type="dxa"/>
                </w:tcPr>
                <w:p w14:paraId="4D8C8371" w14:textId="11EBD05F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Sweet Orange</w:t>
                  </w:r>
                </w:p>
              </w:tc>
              <w:tc>
                <w:tcPr>
                  <w:tcW w:w="1260" w:type="dxa"/>
                </w:tcPr>
                <w:p w14:paraId="36C67DE1" w14:textId="749D9CEB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Golden</w:t>
                  </w:r>
                </w:p>
              </w:tc>
            </w:tr>
            <w:tr w:rsidR="7AE1828C" w14:paraId="1B1F54A9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3655349A" w14:textId="4EA269C3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W</w:t>
                  </w:r>
                </w:p>
              </w:tc>
              <w:tc>
                <w:tcPr>
                  <w:tcW w:w="1260" w:type="dxa"/>
                </w:tcPr>
                <w:p w14:paraId="0519C0FC" w14:textId="3F2E2635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Yellow</w:t>
                  </w:r>
                </w:p>
              </w:tc>
              <w:tc>
                <w:tcPr>
                  <w:tcW w:w="1260" w:type="dxa"/>
                </w:tcPr>
                <w:p w14:paraId="76369624" w14:textId="6C1295EB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Lemon grass</w:t>
                  </w:r>
                </w:p>
              </w:tc>
              <w:tc>
                <w:tcPr>
                  <w:tcW w:w="1260" w:type="dxa"/>
                </w:tcPr>
                <w:p w14:paraId="3C2250FD" w14:textId="73ED3C84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Happy</w:t>
                  </w:r>
                </w:p>
                <w:p w14:paraId="2F1B84FA" w14:textId="33558CA0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7AE1828C" w14:paraId="0FAE82ED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6BDB2EEB" w14:textId="6354B7B7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Th</w:t>
                  </w:r>
                </w:p>
              </w:tc>
              <w:tc>
                <w:tcPr>
                  <w:tcW w:w="1260" w:type="dxa"/>
                </w:tcPr>
                <w:p w14:paraId="0E1863C4" w14:textId="4E261848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Green</w:t>
                  </w:r>
                </w:p>
              </w:tc>
              <w:tc>
                <w:tcPr>
                  <w:tcW w:w="1260" w:type="dxa"/>
                </w:tcPr>
                <w:p w14:paraId="7E6746BC" w14:textId="68726266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Peppermint</w:t>
                  </w:r>
                </w:p>
              </w:tc>
              <w:tc>
                <w:tcPr>
                  <w:tcW w:w="1260" w:type="dxa"/>
                </w:tcPr>
                <w:p w14:paraId="579E9D01" w14:textId="20C54502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proofErr w:type="gramStart"/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 xml:space="preserve">Green </w:t>
                  </w:r>
                  <w:proofErr w:type="spellStart"/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Green</w:t>
                  </w:r>
                  <w:proofErr w:type="spellEnd"/>
                  <w:proofErr w:type="gramEnd"/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 xml:space="preserve"> Grass</w:t>
                  </w:r>
                </w:p>
                <w:p w14:paraId="42D5A7F4" w14:textId="6291FF85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7AE1828C" w14:paraId="43FF2F7B" w14:textId="77777777" w:rsidTr="7AE1828C">
              <w:trPr>
                <w:trHeight w:val="300"/>
              </w:trPr>
              <w:tc>
                <w:tcPr>
                  <w:tcW w:w="450" w:type="dxa"/>
                </w:tcPr>
                <w:p w14:paraId="342322EB" w14:textId="38FA75F6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F</w:t>
                  </w:r>
                </w:p>
              </w:tc>
              <w:tc>
                <w:tcPr>
                  <w:tcW w:w="1260" w:type="dxa"/>
                </w:tcPr>
                <w:p w14:paraId="4E2728AB" w14:textId="7341F583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Blue</w:t>
                  </w:r>
                </w:p>
              </w:tc>
              <w:tc>
                <w:tcPr>
                  <w:tcW w:w="1260" w:type="dxa"/>
                </w:tcPr>
                <w:p w14:paraId="67E5A654" w14:textId="62881830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Eucalyptus</w:t>
                  </w:r>
                </w:p>
              </w:tc>
              <w:tc>
                <w:tcPr>
                  <w:tcW w:w="1260" w:type="dxa"/>
                </w:tcPr>
                <w:p w14:paraId="666A1870" w14:textId="7E8BC789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2"/>
                      <w:szCs w:val="12"/>
                      <w:lang w:eastAsia="en-GB"/>
                    </w:rPr>
                    <w:t>I'm Blue</w:t>
                  </w:r>
                </w:p>
              </w:tc>
            </w:tr>
          </w:tbl>
          <w:p w14:paraId="508B32C5" w14:textId="5D404E8A" w:rsidR="006C5BD4" w:rsidRPr="00063A44" w:rsidRDefault="006C5BD4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73100C71" w14:textId="2123658E" w:rsidR="006C5BD4" w:rsidRPr="00063A44" w:rsidRDefault="6DB30A60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TA - Sensory Activity</w:t>
            </w:r>
          </w:p>
          <w:p w14:paraId="1A3BDFC0" w14:textId="0C28FE9F" w:rsidR="006C5BD4" w:rsidRPr="00063A44" w:rsidRDefault="006C5BD4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780"/>
              <w:gridCol w:w="3450"/>
            </w:tblGrid>
            <w:tr w:rsidR="7AE1828C" w14:paraId="584B286B" w14:textId="77777777" w:rsidTr="7AE1828C">
              <w:trPr>
                <w:trHeight w:val="300"/>
              </w:trPr>
              <w:tc>
                <w:tcPr>
                  <w:tcW w:w="780" w:type="dxa"/>
                </w:tcPr>
                <w:p w14:paraId="771EBD7B" w14:textId="4980DC4F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M</w:t>
                  </w:r>
                </w:p>
              </w:tc>
              <w:tc>
                <w:tcPr>
                  <w:tcW w:w="3450" w:type="dxa"/>
                </w:tcPr>
                <w:p w14:paraId="1A1DDA92" w14:textId="3D05FA76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Playdough making</w:t>
                  </w:r>
                </w:p>
              </w:tc>
            </w:tr>
            <w:tr w:rsidR="7AE1828C" w14:paraId="2C68C041" w14:textId="77777777" w:rsidTr="7AE1828C">
              <w:trPr>
                <w:trHeight w:val="300"/>
              </w:trPr>
              <w:tc>
                <w:tcPr>
                  <w:tcW w:w="780" w:type="dxa"/>
                </w:tcPr>
                <w:p w14:paraId="36DFBE7C" w14:textId="27256E74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T</w:t>
                  </w:r>
                </w:p>
              </w:tc>
              <w:tc>
                <w:tcPr>
                  <w:tcW w:w="3450" w:type="dxa"/>
                </w:tcPr>
                <w:p w14:paraId="4F746744" w14:textId="7E8D6878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Surprise!</w:t>
                  </w:r>
                </w:p>
              </w:tc>
            </w:tr>
            <w:tr w:rsidR="7AE1828C" w14:paraId="038F9DC2" w14:textId="77777777" w:rsidTr="7AE1828C">
              <w:trPr>
                <w:trHeight w:val="300"/>
              </w:trPr>
              <w:tc>
                <w:tcPr>
                  <w:tcW w:w="780" w:type="dxa"/>
                </w:tcPr>
                <w:p w14:paraId="46356644" w14:textId="72C3C1EC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W</w:t>
                  </w:r>
                </w:p>
              </w:tc>
              <w:tc>
                <w:tcPr>
                  <w:tcW w:w="3450" w:type="dxa"/>
                </w:tcPr>
                <w:p w14:paraId="7A2EFE6B" w14:textId="2670F229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Wet Wednesday</w:t>
                  </w:r>
                </w:p>
              </w:tc>
            </w:tr>
            <w:tr w:rsidR="7AE1828C" w14:paraId="4CA9303C" w14:textId="77777777" w:rsidTr="7AE1828C">
              <w:trPr>
                <w:trHeight w:val="300"/>
              </w:trPr>
              <w:tc>
                <w:tcPr>
                  <w:tcW w:w="780" w:type="dxa"/>
                </w:tcPr>
                <w:p w14:paraId="5A2DF96D" w14:textId="37675173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Th</w:t>
                  </w:r>
                </w:p>
              </w:tc>
              <w:tc>
                <w:tcPr>
                  <w:tcW w:w="3450" w:type="dxa"/>
                </w:tcPr>
                <w:p w14:paraId="361810AE" w14:textId="61209AF6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Bubble Thursday</w:t>
                  </w:r>
                </w:p>
              </w:tc>
            </w:tr>
            <w:tr w:rsidR="7AE1828C" w14:paraId="1C02F8D5" w14:textId="77777777" w:rsidTr="7AE1828C">
              <w:trPr>
                <w:trHeight w:val="300"/>
              </w:trPr>
              <w:tc>
                <w:tcPr>
                  <w:tcW w:w="780" w:type="dxa"/>
                </w:tcPr>
                <w:p w14:paraId="74CD0D0B" w14:textId="6C8A656D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F</w:t>
                  </w:r>
                </w:p>
              </w:tc>
              <w:tc>
                <w:tcPr>
                  <w:tcW w:w="3450" w:type="dxa"/>
                </w:tcPr>
                <w:p w14:paraId="04BB1379" w14:textId="32AE08EC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Messy Friday</w:t>
                  </w:r>
                </w:p>
              </w:tc>
            </w:tr>
          </w:tbl>
          <w:p w14:paraId="79B21EFA" w14:textId="15A13A5F" w:rsidR="006C5BD4" w:rsidRPr="00063A44" w:rsidRDefault="006C5BD4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0D6485B2" w14:textId="100B3A9E" w:rsidR="006C5BD4" w:rsidRPr="00063A44" w:rsidRDefault="006C5BD4" w:rsidP="10BB7C4E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656535EF" w14:textId="13E39CE2" w:rsidR="006C5BD4" w:rsidRPr="00063A44" w:rsidRDefault="006C5BD4" w:rsidP="10BB7C4E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</w:p>
        </w:tc>
        <w:tc>
          <w:tcPr>
            <w:tcW w:w="4832" w:type="dxa"/>
            <w:shd w:val="clear" w:color="auto" w:fill="D0CECE" w:themeFill="background2" w:themeFillShade="E6"/>
          </w:tcPr>
          <w:p w14:paraId="1008658F" w14:textId="41BA2F6C" w:rsidR="7AE1828C" w:rsidRDefault="7AE1828C" w:rsidP="7AE1828C">
            <w:pPr>
              <w:jc w:val="center"/>
              <w:rPr>
                <w:rFonts w:ascii="Comic Sans MS" w:eastAsia="Comic Sans MS" w:hAnsi="Comic Sans MS" w:cs="Comic Sans MS"/>
                <w:color w:val="4471C4"/>
                <w:sz w:val="16"/>
                <w:szCs w:val="16"/>
              </w:rPr>
            </w:pPr>
          </w:p>
        </w:tc>
      </w:tr>
      <w:tr w:rsidR="006C5BD4" w:rsidRPr="00063A44" w14:paraId="6BECE210" w14:textId="77777777" w:rsidTr="7AE1828C">
        <w:trPr>
          <w:trHeight w:val="1189"/>
        </w:trPr>
        <w:tc>
          <w:tcPr>
            <w:tcW w:w="1301" w:type="dxa"/>
          </w:tcPr>
          <w:p w14:paraId="0264FDD7" w14:textId="0D591ED8" w:rsidR="006C5BD4" w:rsidRPr="00063A44" w:rsidRDefault="56F8B3F3" w:rsidP="10BB7C4E">
            <w:pPr>
              <w:jc w:val="center"/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</w:pPr>
            <w:r w:rsidRPr="10BB7C4E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  <w:t xml:space="preserve">12:45pm </w:t>
            </w:r>
          </w:p>
        </w:tc>
        <w:tc>
          <w:tcPr>
            <w:tcW w:w="4440" w:type="dxa"/>
          </w:tcPr>
          <w:p w14:paraId="221D9F4B" w14:textId="5ABC591B" w:rsidR="006C5BD4" w:rsidRPr="00063A44" w:rsidRDefault="56F8B3F3" w:rsidP="7AE1828C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>Teacher</w:t>
            </w: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- Little Wandle Weekly planning document</w:t>
            </w:r>
          </w:p>
          <w:p w14:paraId="61222738" w14:textId="3CAA6B8E" w:rsidR="006C5BD4" w:rsidRPr="00063A44" w:rsidRDefault="56F8B3F3" w:rsidP="7AE1828C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>TA</w:t>
            </w:r>
            <w:r w:rsidRPr="7AE1828C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– quiet session in quiet room as directed by Teacher</w:t>
            </w:r>
          </w:p>
          <w:p w14:paraId="284B4D9A" w14:textId="100EBE84" w:rsidR="006C5BD4" w:rsidRPr="00063A44" w:rsidRDefault="006C5BD4" w:rsidP="10BB7C4E">
            <w:pPr>
              <w:rPr>
                <w:rFonts w:ascii="Comic Sans MS" w:eastAsia="Sassoon Primary" w:hAnsi="Comic Sans MS" w:cs="Sassoon Primary"/>
                <w:sz w:val="16"/>
                <w:szCs w:val="16"/>
              </w:rPr>
            </w:pPr>
          </w:p>
        </w:tc>
        <w:tc>
          <w:tcPr>
            <w:tcW w:w="4832" w:type="dxa"/>
          </w:tcPr>
          <w:p w14:paraId="4EADDB61" w14:textId="2A4D3984" w:rsidR="56F8B3F3" w:rsidRDefault="56F8B3F3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T – </w:t>
            </w:r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Register</w:t>
            </w:r>
          </w:p>
          <w:p w14:paraId="2BEC3DE9" w14:textId="25A0B01C" w:rsidR="56F8B3F3" w:rsidRDefault="56F8B3F3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u w:val="single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TA </w:t>
            </w:r>
            <w:proofErr w:type="gramStart"/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- ?</w:t>
            </w:r>
            <w:proofErr w:type="gramEnd"/>
          </w:p>
          <w:p w14:paraId="528AE2D7" w14:textId="5719D8B6" w:rsidR="7AE1828C" w:rsidRDefault="7AE1828C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</w:p>
        </w:tc>
      </w:tr>
      <w:tr w:rsidR="00C95D7C" w:rsidRPr="00063A44" w14:paraId="3E94BEF5" w14:textId="77777777" w:rsidTr="7AE1828C">
        <w:trPr>
          <w:trHeight w:val="316"/>
        </w:trPr>
        <w:tc>
          <w:tcPr>
            <w:tcW w:w="1301" w:type="dxa"/>
          </w:tcPr>
          <w:p w14:paraId="2E008C67" w14:textId="1211B77D" w:rsidR="00C95D7C" w:rsidRPr="00063A44" w:rsidRDefault="56F8B3F3" w:rsidP="10BB7C4E">
            <w:pPr>
              <w:jc w:val="center"/>
              <w:rPr>
                <w:rStyle w:val="eop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</w:pPr>
            <w:r w:rsidRPr="7AE1828C">
              <w:rPr>
                <w:rStyle w:val="eop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  <w:t>12:55</w:t>
            </w:r>
            <w:r w:rsidR="32FD6C98" w:rsidRPr="7AE1828C">
              <w:rPr>
                <w:rStyle w:val="eop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  <w:t>pm</w:t>
            </w:r>
          </w:p>
          <w:p w14:paraId="79A966D6" w14:textId="0AAEF976" w:rsidR="00C95D7C" w:rsidRPr="00063A44" w:rsidRDefault="00C95D7C" w:rsidP="10BB7C4E">
            <w:pPr>
              <w:jc w:val="center"/>
              <w:rPr>
                <w:rStyle w:val="eop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40" w:type="dxa"/>
          </w:tcPr>
          <w:p w14:paraId="18372B2E" w14:textId="2BDD46AC" w:rsidR="00C95D7C" w:rsidRPr="00063A44" w:rsidRDefault="00C95D7C" w:rsidP="7AE1828C">
            <w:pPr>
              <w:jc w:val="center"/>
              <w:textAlignment w:val="baseline"/>
              <w:rPr>
                <w:rFonts w:ascii="Comic Sans MS" w:eastAsia="Sassoon Primary" w:hAnsi="Comic Sans MS" w:cs="Sassoon Primary"/>
                <w:color w:val="4471C4"/>
                <w:sz w:val="16"/>
                <w:szCs w:val="16"/>
                <w:lang w:eastAsia="en-GB"/>
              </w:rPr>
            </w:pPr>
          </w:p>
          <w:p w14:paraId="3715B9FF" w14:textId="6B812569" w:rsidR="00C95D7C" w:rsidRPr="00063A44" w:rsidRDefault="087FAB54" w:rsidP="7AE1828C">
            <w:pPr>
              <w:jc w:val="center"/>
              <w:textAlignment w:val="baseline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</w:rPr>
              <w:t>TA</w:t>
            </w:r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 xml:space="preserve"> - Provision – see CUSP Curriculum planning for daily focus</w:t>
            </w:r>
          </w:p>
          <w:p w14:paraId="0EF7C831" w14:textId="5A136037" w:rsidR="00C95D7C" w:rsidRPr="00063A44" w:rsidRDefault="00C95D7C" w:rsidP="7AE1828C">
            <w:pPr>
              <w:jc w:val="center"/>
              <w:textAlignment w:val="baseline"/>
              <w:rPr>
                <w:rStyle w:val="eop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</w:p>
          <w:p w14:paraId="4569F486" w14:textId="77777777" w:rsidR="00C95D7C" w:rsidRPr="00063A44" w:rsidRDefault="00C95D7C" w:rsidP="7AE1828C">
            <w:pPr>
              <w:jc w:val="center"/>
              <w:textAlignment w:val="baseline"/>
              <w:rPr>
                <w:rStyle w:val="eop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</w:p>
          <w:p w14:paraId="707F1F00" w14:textId="1A855BB5" w:rsidR="00C95D7C" w:rsidRPr="00063A44" w:rsidRDefault="087FAB54" w:rsidP="7AE1828C">
            <w:pPr>
              <w:jc w:val="center"/>
              <w:textAlignment w:val="baseline"/>
              <w:rPr>
                <w:rStyle w:val="eop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7AE1828C">
              <w:rPr>
                <w:rStyle w:val="eop"/>
                <w:rFonts w:ascii="Comic Sans MS" w:hAnsi="Comic Sans MS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Teacher </w:t>
            </w:r>
            <w:r w:rsidRPr="7AE1828C">
              <w:rPr>
                <w:rStyle w:val="eop"/>
                <w:rFonts w:ascii="Comic Sans MS" w:hAnsi="Comic Sans MS"/>
                <w:color w:val="000000" w:themeColor="text1"/>
                <w:sz w:val="16"/>
                <w:szCs w:val="16"/>
              </w:rPr>
              <w:t>- Phonics groups minimum of 8 children at a time – see phonics planning.</w:t>
            </w:r>
          </w:p>
          <w:p w14:paraId="71FE29C1" w14:textId="4F60BA3C" w:rsidR="00C95D7C" w:rsidRPr="00063A44" w:rsidRDefault="00C95D7C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</w:tc>
        <w:tc>
          <w:tcPr>
            <w:tcW w:w="4832" w:type="dxa"/>
          </w:tcPr>
          <w:p w14:paraId="0F0E28CD" w14:textId="40EDF747" w:rsidR="59D673F8" w:rsidRDefault="59D673F8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 xml:space="preserve">T - CUSP Carpet </w:t>
            </w:r>
          </w:p>
          <w:p w14:paraId="374D2D85" w14:textId="08BAC0D1" w:rsidR="59D673F8" w:rsidRDefault="59D673F8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 xml:space="preserve">TA </w:t>
            </w:r>
            <w:proofErr w:type="gramStart"/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- ?</w:t>
            </w:r>
            <w:proofErr w:type="gramEnd"/>
          </w:p>
          <w:p w14:paraId="46CB5674" w14:textId="08CBD9AB" w:rsidR="7AE1828C" w:rsidRDefault="7AE1828C" w:rsidP="7AE1828C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</w:tr>
      <w:tr w:rsidR="7AE1828C" w14:paraId="64A8B57E" w14:textId="77777777" w:rsidTr="7AE1828C">
        <w:trPr>
          <w:trHeight w:val="316"/>
        </w:trPr>
        <w:tc>
          <w:tcPr>
            <w:tcW w:w="1301" w:type="dxa"/>
          </w:tcPr>
          <w:p w14:paraId="3C552AAF" w14:textId="7B537E91" w:rsidR="39BAE0BC" w:rsidRDefault="39BAE0BC" w:rsidP="7AE1828C">
            <w:pPr>
              <w:jc w:val="center"/>
              <w:rPr>
                <w:rStyle w:val="eop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</w:pPr>
            <w:r w:rsidRPr="7AE1828C">
              <w:rPr>
                <w:rStyle w:val="eop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  <w:t>1:10pm</w:t>
            </w:r>
          </w:p>
        </w:tc>
        <w:tc>
          <w:tcPr>
            <w:tcW w:w="4440" w:type="dxa"/>
          </w:tcPr>
          <w:p w14:paraId="7402FA1A" w14:textId="01DA6F99" w:rsidR="613202A4" w:rsidRDefault="613202A4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Teacher</w:t>
            </w: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- outdoor provision - 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630"/>
              <w:gridCol w:w="3600"/>
            </w:tblGrid>
            <w:tr w:rsidR="7AE1828C" w14:paraId="23894D18" w14:textId="77777777" w:rsidTr="7AE1828C">
              <w:trPr>
                <w:trHeight w:val="300"/>
              </w:trPr>
              <w:tc>
                <w:tcPr>
                  <w:tcW w:w="630" w:type="dxa"/>
                </w:tcPr>
                <w:p w14:paraId="043961C5" w14:textId="19E9F280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M</w:t>
                  </w:r>
                </w:p>
              </w:tc>
              <w:tc>
                <w:tcPr>
                  <w:tcW w:w="3600" w:type="dxa"/>
                </w:tcPr>
                <w:p w14:paraId="19F227D4" w14:textId="7CB6B23B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Large mark making activity</w:t>
                  </w:r>
                </w:p>
              </w:tc>
            </w:tr>
            <w:tr w:rsidR="7AE1828C" w14:paraId="027B25A1" w14:textId="77777777" w:rsidTr="7AE1828C">
              <w:trPr>
                <w:trHeight w:val="300"/>
              </w:trPr>
              <w:tc>
                <w:tcPr>
                  <w:tcW w:w="630" w:type="dxa"/>
                </w:tcPr>
                <w:p w14:paraId="62C42701" w14:textId="6C7297FC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T</w:t>
                  </w:r>
                </w:p>
              </w:tc>
              <w:tc>
                <w:tcPr>
                  <w:tcW w:w="3600" w:type="dxa"/>
                </w:tcPr>
                <w:p w14:paraId="0402B215" w14:textId="32F9F331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Physical skills activity</w:t>
                  </w:r>
                </w:p>
              </w:tc>
            </w:tr>
            <w:tr w:rsidR="7AE1828C" w14:paraId="48F9FD36" w14:textId="77777777" w:rsidTr="7AE1828C">
              <w:trPr>
                <w:trHeight w:val="300"/>
              </w:trPr>
              <w:tc>
                <w:tcPr>
                  <w:tcW w:w="630" w:type="dxa"/>
                </w:tcPr>
                <w:p w14:paraId="3DDEE641" w14:textId="43DF096D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W</w:t>
                  </w:r>
                </w:p>
              </w:tc>
              <w:tc>
                <w:tcPr>
                  <w:tcW w:w="3600" w:type="dxa"/>
                </w:tcPr>
                <w:p w14:paraId="418E4D09" w14:textId="5A7C1006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Ball skills activity</w:t>
                  </w:r>
                </w:p>
              </w:tc>
            </w:tr>
            <w:tr w:rsidR="7AE1828C" w14:paraId="1E8B060D" w14:textId="77777777" w:rsidTr="7AE1828C">
              <w:trPr>
                <w:trHeight w:val="300"/>
              </w:trPr>
              <w:tc>
                <w:tcPr>
                  <w:tcW w:w="630" w:type="dxa"/>
                </w:tcPr>
                <w:p w14:paraId="5FC18E7E" w14:textId="7611B7FA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Th</w:t>
                  </w:r>
                </w:p>
              </w:tc>
              <w:tc>
                <w:tcPr>
                  <w:tcW w:w="3600" w:type="dxa"/>
                </w:tcPr>
                <w:p w14:paraId="5F89A480" w14:textId="3F2CEBE8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Role Play activity</w:t>
                  </w:r>
                </w:p>
              </w:tc>
            </w:tr>
            <w:tr w:rsidR="7AE1828C" w14:paraId="4743BD64" w14:textId="77777777" w:rsidTr="7AE1828C">
              <w:trPr>
                <w:trHeight w:val="300"/>
              </w:trPr>
              <w:tc>
                <w:tcPr>
                  <w:tcW w:w="630" w:type="dxa"/>
                </w:tcPr>
                <w:p w14:paraId="18A999D3" w14:textId="474E656F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F</w:t>
                  </w:r>
                </w:p>
              </w:tc>
              <w:tc>
                <w:tcPr>
                  <w:tcW w:w="3600" w:type="dxa"/>
                </w:tcPr>
                <w:p w14:paraId="2AB54711" w14:textId="0481FFA4" w:rsidR="7AE1828C" w:rsidRDefault="7AE1828C" w:rsidP="7AE1828C">
                  <w:pPr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</w:pPr>
                  <w:r w:rsidRPr="7AE1828C">
                    <w:rPr>
                      <w:rFonts w:ascii="Comic Sans MS" w:eastAsia="Sassoon Primary" w:hAnsi="Comic Sans MS" w:cs="Sassoon Primary"/>
                      <w:sz w:val="16"/>
                      <w:szCs w:val="16"/>
                      <w:lang w:eastAsia="en-GB"/>
                    </w:rPr>
                    <w:t>Mud kitchen activity</w:t>
                  </w:r>
                </w:p>
              </w:tc>
            </w:tr>
          </w:tbl>
          <w:p w14:paraId="7562C397" w14:textId="0FFBED28" w:rsidR="7AE1828C" w:rsidRDefault="7AE1828C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1D9AF0E6" w14:textId="6E2EF8DD" w:rsidR="613202A4" w:rsidRDefault="613202A4" w:rsidP="7AE1828C">
            <w:pPr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TA</w:t>
            </w: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– Indoor Provision, CUSP planning focus</w:t>
            </w:r>
          </w:p>
          <w:p w14:paraId="61ADA493" w14:textId="2781CE2C" w:rsidR="7AE1828C" w:rsidRDefault="7AE1828C" w:rsidP="7AE1828C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4832" w:type="dxa"/>
          </w:tcPr>
          <w:p w14:paraId="3C076528" w14:textId="01A7BA0B" w:rsidR="379E615D" w:rsidRDefault="379E615D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T</w:t>
            </w:r>
            <w:r w:rsidR="14D92A01"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?</w:t>
            </w:r>
          </w:p>
          <w:p w14:paraId="67597C3D" w14:textId="6DD63CC6" w:rsidR="38223ABB" w:rsidRDefault="38223ABB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TA?</w:t>
            </w:r>
          </w:p>
        </w:tc>
      </w:tr>
      <w:tr w:rsidR="7AE1828C" w14:paraId="20E0CD66" w14:textId="77777777" w:rsidTr="7AE1828C">
        <w:trPr>
          <w:trHeight w:val="316"/>
        </w:trPr>
        <w:tc>
          <w:tcPr>
            <w:tcW w:w="1301" w:type="dxa"/>
          </w:tcPr>
          <w:p w14:paraId="44E7B578" w14:textId="39082697" w:rsidR="613202A4" w:rsidRDefault="613202A4" w:rsidP="7AE1828C">
            <w:pPr>
              <w:jc w:val="center"/>
              <w:rPr>
                <w:rStyle w:val="eop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</w:pPr>
            <w:r w:rsidRPr="7AE1828C">
              <w:rPr>
                <w:rStyle w:val="eop"/>
                <w:rFonts w:ascii="Comic Sans MS" w:eastAsia="Sassoon Primary" w:hAnsi="Comic Sans MS" w:cs="Sassoon Primary"/>
                <w:b/>
                <w:bCs/>
                <w:color w:val="000000" w:themeColor="text1"/>
                <w:sz w:val="20"/>
                <w:szCs w:val="20"/>
              </w:rPr>
              <w:t>1:45pm</w:t>
            </w:r>
          </w:p>
        </w:tc>
        <w:tc>
          <w:tcPr>
            <w:tcW w:w="4440" w:type="dxa"/>
          </w:tcPr>
          <w:p w14:paraId="135DE674" w14:textId="2850EAE5" w:rsidR="39BAE0BC" w:rsidRDefault="39BAE0BC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Teacher</w:t>
            </w: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- CUSP Structured story time session </w:t>
            </w:r>
          </w:p>
          <w:p w14:paraId="608A5B01" w14:textId="63FBE837" w:rsidR="39BAE0BC" w:rsidRDefault="39BAE0BC" w:rsidP="7AE1828C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TA</w:t>
            </w: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- quiet</w:t>
            </w:r>
            <w:r w:rsidRPr="7AE1828C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session in quiet room as directed by Teacher</w:t>
            </w:r>
          </w:p>
          <w:p w14:paraId="723CD868" w14:textId="4278CCFB" w:rsidR="7AE1828C" w:rsidRDefault="7AE1828C" w:rsidP="7AE1828C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4832" w:type="dxa"/>
          </w:tcPr>
          <w:p w14:paraId="5101E603" w14:textId="50F9093A" w:rsidR="36904DBF" w:rsidRDefault="36904DBF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T</w:t>
            </w:r>
            <w:r w:rsidR="4E5F43F5"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?</w:t>
            </w:r>
          </w:p>
          <w:p w14:paraId="31ECBB6D" w14:textId="0E5B68D5" w:rsidR="34C646ED" w:rsidRDefault="34C646ED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TA?</w:t>
            </w:r>
          </w:p>
        </w:tc>
      </w:tr>
      <w:tr w:rsidR="006C5BD4" w:rsidRPr="00063A44" w14:paraId="37A808F0" w14:textId="77777777" w:rsidTr="7AE1828C">
        <w:trPr>
          <w:trHeight w:val="1155"/>
        </w:trPr>
        <w:tc>
          <w:tcPr>
            <w:tcW w:w="1301" w:type="dxa"/>
          </w:tcPr>
          <w:p w14:paraId="6B6EA1EE" w14:textId="0EDBFFCF" w:rsidR="006C5BD4" w:rsidRPr="00063A44" w:rsidRDefault="32FD6C98" w:rsidP="10BB7C4E">
            <w:pPr>
              <w:jc w:val="center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</w:pPr>
            <w:r w:rsidRPr="10BB7C4E">
              <w:rPr>
                <w:rStyle w:val="normaltextrun"/>
                <w:rFonts w:ascii="Comic Sans MS" w:hAnsi="Comic Sans MS"/>
                <w:b/>
                <w:bCs/>
                <w:color w:val="000000"/>
                <w:sz w:val="20"/>
                <w:szCs w:val="20"/>
                <w:shd w:val="clear" w:color="auto" w:fill="FFFFFF"/>
              </w:rPr>
              <w:t>2pm</w:t>
            </w:r>
            <w:r w:rsidR="3EDD4577"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440" w:type="dxa"/>
          </w:tcPr>
          <w:p w14:paraId="57017041" w14:textId="77777777" w:rsidR="006C5BD4" w:rsidRPr="00063A44" w:rsidRDefault="006C5BD4" w:rsidP="10BB7C4E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</w:p>
          <w:p w14:paraId="1CB0DEA5" w14:textId="1ABC94FC" w:rsidR="00063A44" w:rsidRPr="00063A44" w:rsidRDefault="707F3029" w:rsidP="10BB7C4E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>TA</w:t>
            </w:r>
            <w:r w:rsidRPr="10BB7C4E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– Outdoor provision – see CUSP curriculum planning for focus</w:t>
            </w:r>
          </w:p>
          <w:p w14:paraId="68751552" w14:textId="4EFE9D50" w:rsidR="00063A44" w:rsidRPr="00063A44" w:rsidRDefault="00063A44" w:rsidP="10BB7C4E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</w:p>
          <w:p w14:paraId="5736CAC8" w14:textId="7F6482B3" w:rsidR="00063A44" w:rsidRPr="00063A44" w:rsidRDefault="707F3029" w:rsidP="10BB7C4E">
            <w:p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16"/>
                <w:szCs w:val="16"/>
                <w:u w:val="single"/>
                <w:lang w:eastAsia="en-GB"/>
              </w:rPr>
              <w:t xml:space="preserve">Teacher </w:t>
            </w:r>
            <w:r w:rsidRPr="10BB7C4E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- </w:t>
            </w:r>
          </w:p>
          <w:p w14:paraId="414D7EC5" w14:textId="00EF6E93" w:rsidR="00063A44" w:rsidRPr="00063A44" w:rsidRDefault="790223A3" w:rsidP="10BB7C4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Attention Autism session</w:t>
            </w:r>
          </w:p>
          <w:p w14:paraId="4A0B8988" w14:textId="02B0AA2D" w:rsidR="00063A44" w:rsidRPr="00063A44" w:rsidRDefault="3EDD4577" w:rsidP="7AE1828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>Early writing focus groups – indoor/outdoor. Minimum of 4 children at one time</w:t>
            </w:r>
            <w:r w:rsidR="21808782" w:rsidRPr="7AE1828C">
              <w:rPr>
                <w:rFonts w:ascii="Comic Sans MS" w:eastAsia="Sassoon Primary" w:hAnsi="Comic Sans MS" w:cs="Sassoon Primary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832" w:type="dxa"/>
          </w:tcPr>
          <w:p w14:paraId="205E8B7C" w14:textId="0A2172A3" w:rsidR="40D62A98" w:rsidRDefault="40D62A98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T</w:t>
            </w:r>
            <w:r w:rsidR="68ED07C6"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?</w:t>
            </w:r>
          </w:p>
          <w:p w14:paraId="42701E7F" w14:textId="077388CA" w:rsidR="4F6DE082" w:rsidRDefault="4F6DE082" w:rsidP="7AE1828C">
            <w:pPr>
              <w:jc w:val="center"/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</w:pPr>
            <w:r w:rsidRPr="7AE1828C">
              <w:rPr>
                <w:rStyle w:val="normaltextrun"/>
                <w:rFonts w:ascii="Comic Sans MS" w:eastAsia="Sassoon Primary" w:hAnsi="Comic Sans MS" w:cs="Sassoon Primary"/>
                <w:color w:val="000000" w:themeColor="text1"/>
                <w:sz w:val="16"/>
                <w:szCs w:val="16"/>
              </w:rPr>
              <w:t>TA?</w:t>
            </w:r>
          </w:p>
        </w:tc>
      </w:tr>
      <w:tr w:rsidR="00C95D7C" w:rsidRPr="00063A44" w14:paraId="7C65FEA7" w14:textId="77777777" w:rsidTr="7AE1828C">
        <w:trPr>
          <w:trHeight w:val="348"/>
        </w:trPr>
        <w:tc>
          <w:tcPr>
            <w:tcW w:w="1301" w:type="dxa"/>
          </w:tcPr>
          <w:p w14:paraId="446BB38F" w14:textId="487C927A" w:rsidR="00C95D7C" w:rsidRPr="00063A44" w:rsidRDefault="3565BC87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sz w:val="20"/>
                <w:szCs w:val="20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lastRenderedPageBreak/>
              <w:t>2:45pm</w:t>
            </w:r>
            <w:r w:rsidR="5D368766" w:rsidRPr="10BB7C4E">
              <w:rPr>
                <w:rStyle w:val="normaltextrun"/>
                <w:rFonts w:ascii="Comic Sans MS" w:hAnsi="Comic Sans MS"/>
                <w:color w:val="000000" w:themeColor="text1"/>
                <w:sz w:val="20"/>
                <w:szCs w:val="20"/>
              </w:rPr>
              <w:t xml:space="preserve"> Maths carpet</w:t>
            </w:r>
          </w:p>
        </w:tc>
        <w:tc>
          <w:tcPr>
            <w:tcW w:w="4440" w:type="dxa"/>
          </w:tcPr>
          <w:p w14:paraId="0CD9F7A0" w14:textId="09F402CD" w:rsidR="00C95D7C" w:rsidRPr="00063A44" w:rsidRDefault="468C4ABA" w:rsidP="10BB7C4E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>Teacher</w:t>
            </w:r>
            <w:r w:rsidRPr="10BB7C4E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lang w:eastAsia="en-GB"/>
              </w:rPr>
              <w:t xml:space="preserve"> – </w:t>
            </w:r>
            <w:r w:rsidRPr="10BB7C4E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White Rose Maths planning document</w:t>
            </w:r>
          </w:p>
          <w:p w14:paraId="41F4906D" w14:textId="77A79AEF" w:rsidR="00C95D7C" w:rsidRPr="00063A44" w:rsidRDefault="468C4ABA" w:rsidP="10BB7C4E">
            <w:pPr>
              <w:jc w:val="center"/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>TA</w:t>
            </w:r>
            <w:r w:rsidRPr="10BB7C4E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– </w:t>
            </w:r>
            <w:r w:rsidR="6796C605" w:rsidRPr="10BB7C4E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>quiet</w:t>
            </w:r>
            <w:r w:rsidRPr="10BB7C4E">
              <w:rPr>
                <w:rFonts w:ascii="Comic Sans MS" w:eastAsia="Sassoon Primary" w:hAnsi="Comic Sans MS" w:cs="Sassoon Primary"/>
                <w:color w:val="000000" w:themeColor="text1"/>
                <w:sz w:val="16"/>
                <w:szCs w:val="16"/>
                <w:lang w:eastAsia="en-GB"/>
              </w:rPr>
              <w:t xml:space="preserve"> session in quiet room as directed by Teacher</w:t>
            </w:r>
          </w:p>
          <w:p w14:paraId="35905051" w14:textId="43050882" w:rsidR="00C95D7C" w:rsidRPr="00063A44" w:rsidRDefault="00C95D7C" w:rsidP="10BB7C4E">
            <w:pPr>
              <w:jc w:val="center"/>
              <w:rPr>
                <w:rStyle w:val="normaltextrun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4832" w:type="dxa"/>
          </w:tcPr>
          <w:p w14:paraId="04773E3B" w14:textId="1AAE630F" w:rsidR="7D08FAC7" w:rsidRDefault="7D08FAC7" w:rsidP="7AE1828C">
            <w:pPr>
              <w:jc w:val="center"/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>Snack</w:t>
            </w:r>
          </w:p>
          <w:p w14:paraId="5940EA0E" w14:textId="2A37A48E" w:rsidR="7D08FAC7" w:rsidRDefault="7D08FAC7" w:rsidP="7AE1828C">
            <w:pPr>
              <w:jc w:val="center"/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</w:pPr>
            <w:r w:rsidRPr="7AE1828C">
              <w:rPr>
                <w:rFonts w:ascii="Comic Sans MS" w:eastAsia="Sassoon Primary" w:hAnsi="Comic Sans MS" w:cs="Sassoon Primary"/>
                <w:b/>
                <w:bCs/>
                <w:color w:val="000000" w:themeColor="text1"/>
                <w:sz w:val="16"/>
                <w:szCs w:val="16"/>
                <w:u w:val="single"/>
                <w:lang w:eastAsia="en-GB"/>
              </w:rPr>
              <w:t>Number blocks</w:t>
            </w:r>
          </w:p>
        </w:tc>
      </w:tr>
      <w:tr w:rsidR="006C5BD4" w:rsidRPr="00063A44" w14:paraId="54B9D459" w14:textId="77777777" w:rsidTr="7AE1828C">
        <w:trPr>
          <w:trHeight w:val="649"/>
        </w:trPr>
        <w:tc>
          <w:tcPr>
            <w:tcW w:w="1301" w:type="dxa"/>
          </w:tcPr>
          <w:p w14:paraId="746247E2" w14:textId="7B9DF3D6" w:rsidR="006C5BD4" w:rsidRPr="00063A44" w:rsidRDefault="3565BC87" w:rsidP="10BB7C4E">
            <w:pPr>
              <w:jc w:val="center"/>
              <w:textAlignment w:val="baseline"/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</w:pPr>
            <w:r w:rsidRPr="10BB7C4E">
              <w:rPr>
                <w:rFonts w:ascii="Comic Sans MS" w:eastAsia="Sassoon Primary" w:hAnsi="Comic Sans MS" w:cs="Sassoon Primary"/>
                <w:b/>
                <w:bCs/>
                <w:sz w:val="20"/>
                <w:szCs w:val="20"/>
                <w:lang w:eastAsia="en-GB"/>
              </w:rPr>
              <w:t>3:05-3:15pm</w:t>
            </w:r>
          </w:p>
        </w:tc>
        <w:tc>
          <w:tcPr>
            <w:tcW w:w="4440" w:type="dxa"/>
          </w:tcPr>
          <w:p w14:paraId="796C8F13" w14:textId="3C02EEBD" w:rsidR="006C5BD4" w:rsidRPr="00063A44" w:rsidRDefault="3565BC87" w:rsidP="10BB7C4E">
            <w:pPr>
              <w:jc w:val="center"/>
              <w:rPr>
                <w:rStyle w:val="normaltextrun"/>
                <w:rFonts w:ascii="Comic Sans MS" w:hAnsi="Comic Sans MS"/>
                <w:color w:val="000000"/>
                <w:sz w:val="16"/>
                <w:szCs w:val="16"/>
                <w:shd w:val="clear" w:color="auto" w:fill="FFFFFF"/>
              </w:rPr>
            </w:pPr>
            <w:r w:rsidRPr="10BB7C4E">
              <w:rPr>
                <w:rStyle w:val="normaltextrun"/>
                <w:rFonts w:ascii="Comic Sans MS" w:hAnsi="Comic Sans MS"/>
                <w:color w:val="000000"/>
                <w:sz w:val="16"/>
                <w:szCs w:val="16"/>
                <w:shd w:val="clear" w:color="auto" w:fill="FFFFFF"/>
              </w:rPr>
              <w:t>Home time routines</w:t>
            </w:r>
          </w:p>
        </w:tc>
        <w:tc>
          <w:tcPr>
            <w:tcW w:w="4832" w:type="dxa"/>
          </w:tcPr>
          <w:p w14:paraId="16E2EFFD" w14:textId="28B0EE0A" w:rsidR="7AE1828C" w:rsidRDefault="7AE1828C" w:rsidP="7AE1828C">
            <w:pPr>
              <w:jc w:val="center"/>
              <w:rPr>
                <w:rStyle w:val="normaltextrun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</w:tr>
    </w:tbl>
    <w:p w14:paraId="4DFAB8C3" w14:textId="0FE8814E" w:rsidR="00EF79D5" w:rsidRPr="00063A44" w:rsidRDefault="00EF79D5" w:rsidP="00063A44">
      <w:pPr>
        <w:rPr>
          <w:rFonts w:ascii="Comic Sans MS" w:hAnsi="Comic Sans MS"/>
          <w:b/>
          <w:bCs/>
          <w:sz w:val="24"/>
          <w:szCs w:val="24"/>
        </w:rPr>
      </w:pPr>
    </w:p>
    <w:sectPr w:rsidR="00EF79D5" w:rsidRPr="00063A44" w:rsidSect="00063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 Primary">
    <w:altName w:val="Calibri"/>
    <w:panose1 w:val="020B06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B259"/>
    <w:multiLevelType w:val="hybridMultilevel"/>
    <w:tmpl w:val="9CCCCE14"/>
    <w:lvl w:ilvl="0" w:tplc="6CE8A346">
      <w:start w:val="1"/>
      <w:numFmt w:val="decimal"/>
      <w:lvlText w:val="%1."/>
      <w:lvlJc w:val="left"/>
      <w:pPr>
        <w:ind w:left="720" w:hanging="360"/>
      </w:pPr>
    </w:lvl>
    <w:lvl w:ilvl="1" w:tplc="52FE6D98">
      <w:start w:val="1"/>
      <w:numFmt w:val="lowerLetter"/>
      <w:lvlText w:val="%2."/>
      <w:lvlJc w:val="left"/>
      <w:pPr>
        <w:ind w:left="1440" w:hanging="360"/>
      </w:pPr>
    </w:lvl>
    <w:lvl w:ilvl="2" w:tplc="F4DC47C8">
      <w:start w:val="1"/>
      <w:numFmt w:val="lowerRoman"/>
      <w:lvlText w:val="%3."/>
      <w:lvlJc w:val="right"/>
      <w:pPr>
        <w:ind w:left="2160" w:hanging="180"/>
      </w:pPr>
    </w:lvl>
    <w:lvl w:ilvl="3" w:tplc="1BDC1386">
      <w:start w:val="1"/>
      <w:numFmt w:val="decimal"/>
      <w:lvlText w:val="%4."/>
      <w:lvlJc w:val="left"/>
      <w:pPr>
        <w:ind w:left="2880" w:hanging="360"/>
      </w:pPr>
    </w:lvl>
    <w:lvl w:ilvl="4" w:tplc="62A83858">
      <w:start w:val="1"/>
      <w:numFmt w:val="lowerLetter"/>
      <w:lvlText w:val="%5."/>
      <w:lvlJc w:val="left"/>
      <w:pPr>
        <w:ind w:left="3600" w:hanging="360"/>
      </w:pPr>
    </w:lvl>
    <w:lvl w:ilvl="5" w:tplc="F4166F4A">
      <w:start w:val="1"/>
      <w:numFmt w:val="lowerRoman"/>
      <w:lvlText w:val="%6."/>
      <w:lvlJc w:val="right"/>
      <w:pPr>
        <w:ind w:left="4320" w:hanging="180"/>
      </w:pPr>
    </w:lvl>
    <w:lvl w:ilvl="6" w:tplc="0E0A11B2">
      <w:start w:val="1"/>
      <w:numFmt w:val="decimal"/>
      <w:lvlText w:val="%7."/>
      <w:lvlJc w:val="left"/>
      <w:pPr>
        <w:ind w:left="5040" w:hanging="360"/>
      </w:pPr>
    </w:lvl>
    <w:lvl w:ilvl="7" w:tplc="44EEBB36">
      <w:start w:val="1"/>
      <w:numFmt w:val="lowerLetter"/>
      <w:lvlText w:val="%8."/>
      <w:lvlJc w:val="left"/>
      <w:pPr>
        <w:ind w:left="5760" w:hanging="360"/>
      </w:pPr>
    </w:lvl>
    <w:lvl w:ilvl="8" w:tplc="7D906F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30CAB"/>
    <w:multiLevelType w:val="multilevel"/>
    <w:tmpl w:val="5D26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9E6F2A"/>
    <w:multiLevelType w:val="multilevel"/>
    <w:tmpl w:val="FAA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C51774"/>
    <w:multiLevelType w:val="multilevel"/>
    <w:tmpl w:val="EA8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325845">
    <w:abstractNumId w:val="0"/>
  </w:num>
  <w:num w:numId="2" w16cid:durableId="1921061493">
    <w:abstractNumId w:val="3"/>
  </w:num>
  <w:num w:numId="3" w16cid:durableId="287395245">
    <w:abstractNumId w:val="2"/>
  </w:num>
  <w:num w:numId="4" w16cid:durableId="1549031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7C"/>
    <w:rsid w:val="00063A44"/>
    <w:rsid w:val="00131921"/>
    <w:rsid w:val="001F35F7"/>
    <w:rsid w:val="002B7952"/>
    <w:rsid w:val="00391677"/>
    <w:rsid w:val="0049A222"/>
    <w:rsid w:val="005C1814"/>
    <w:rsid w:val="006C5BD4"/>
    <w:rsid w:val="007573E8"/>
    <w:rsid w:val="007669BA"/>
    <w:rsid w:val="007E3766"/>
    <w:rsid w:val="008E06EF"/>
    <w:rsid w:val="00C95D7C"/>
    <w:rsid w:val="00CEF90C"/>
    <w:rsid w:val="00DA3C04"/>
    <w:rsid w:val="00E07664"/>
    <w:rsid w:val="00ECEBF7"/>
    <w:rsid w:val="00EF79D5"/>
    <w:rsid w:val="00F0F07E"/>
    <w:rsid w:val="0114FEDC"/>
    <w:rsid w:val="01936857"/>
    <w:rsid w:val="01B57A9E"/>
    <w:rsid w:val="02052EA3"/>
    <w:rsid w:val="022A48A4"/>
    <w:rsid w:val="02484FDC"/>
    <w:rsid w:val="025FA48E"/>
    <w:rsid w:val="02C08328"/>
    <w:rsid w:val="02C80B10"/>
    <w:rsid w:val="02E574FF"/>
    <w:rsid w:val="0350FF1F"/>
    <w:rsid w:val="036C34DB"/>
    <w:rsid w:val="03A552AB"/>
    <w:rsid w:val="03D09AF4"/>
    <w:rsid w:val="03DA8E62"/>
    <w:rsid w:val="03FB81A5"/>
    <w:rsid w:val="04574D9B"/>
    <w:rsid w:val="0545FE9C"/>
    <w:rsid w:val="054A14AA"/>
    <w:rsid w:val="05806025"/>
    <w:rsid w:val="059B3DDE"/>
    <w:rsid w:val="0606DFF2"/>
    <w:rsid w:val="06302D1E"/>
    <w:rsid w:val="06448DE1"/>
    <w:rsid w:val="067CC301"/>
    <w:rsid w:val="06EC9737"/>
    <w:rsid w:val="06F0B090"/>
    <w:rsid w:val="0765249C"/>
    <w:rsid w:val="079AAFB7"/>
    <w:rsid w:val="07AB5D12"/>
    <w:rsid w:val="07C7A030"/>
    <w:rsid w:val="07DE64D7"/>
    <w:rsid w:val="08188232"/>
    <w:rsid w:val="087FAB54"/>
    <w:rsid w:val="08EA3CF3"/>
    <w:rsid w:val="08F96FDA"/>
    <w:rsid w:val="091E3CAC"/>
    <w:rsid w:val="0965B553"/>
    <w:rsid w:val="096B80BD"/>
    <w:rsid w:val="0972F376"/>
    <w:rsid w:val="09C7AE67"/>
    <w:rsid w:val="0A1D4DFE"/>
    <w:rsid w:val="0A584049"/>
    <w:rsid w:val="0A810AA0"/>
    <w:rsid w:val="0A820BB2"/>
    <w:rsid w:val="0A8E1B67"/>
    <w:rsid w:val="0AAC4FD9"/>
    <w:rsid w:val="0B16B529"/>
    <w:rsid w:val="0B2337AA"/>
    <w:rsid w:val="0B591A2D"/>
    <w:rsid w:val="0B7931F9"/>
    <w:rsid w:val="0B9503EF"/>
    <w:rsid w:val="0BC13BC5"/>
    <w:rsid w:val="0BE23CCD"/>
    <w:rsid w:val="0C08C6B2"/>
    <w:rsid w:val="0C152F05"/>
    <w:rsid w:val="0C563DF4"/>
    <w:rsid w:val="0CA0CAD3"/>
    <w:rsid w:val="0CEBAF18"/>
    <w:rsid w:val="0DD16E0F"/>
    <w:rsid w:val="0E3D1D68"/>
    <w:rsid w:val="0EAA31E5"/>
    <w:rsid w:val="0EC4A4C9"/>
    <w:rsid w:val="0F2E2387"/>
    <w:rsid w:val="0F9732BD"/>
    <w:rsid w:val="0FF7C6D2"/>
    <w:rsid w:val="0FFE3E18"/>
    <w:rsid w:val="0FFF4CDF"/>
    <w:rsid w:val="1027AF31"/>
    <w:rsid w:val="10304C0D"/>
    <w:rsid w:val="1047895D"/>
    <w:rsid w:val="10760BBB"/>
    <w:rsid w:val="10AE7575"/>
    <w:rsid w:val="10B05ECE"/>
    <w:rsid w:val="10BB7C4E"/>
    <w:rsid w:val="10E76C82"/>
    <w:rsid w:val="1115AF3D"/>
    <w:rsid w:val="11696F05"/>
    <w:rsid w:val="11709A65"/>
    <w:rsid w:val="118724B7"/>
    <w:rsid w:val="1238AA8C"/>
    <w:rsid w:val="12840AED"/>
    <w:rsid w:val="12BFF531"/>
    <w:rsid w:val="12E45FBB"/>
    <w:rsid w:val="1316B3F2"/>
    <w:rsid w:val="132444BA"/>
    <w:rsid w:val="137E33DF"/>
    <w:rsid w:val="1387D4D9"/>
    <w:rsid w:val="13931437"/>
    <w:rsid w:val="13B04B23"/>
    <w:rsid w:val="13BEE4E8"/>
    <w:rsid w:val="140597A5"/>
    <w:rsid w:val="14653AE7"/>
    <w:rsid w:val="1467E51A"/>
    <w:rsid w:val="149ACDE3"/>
    <w:rsid w:val="14BC04EB"/>
    <w:rsid w:val="14D92A01"/>
    <w:rsid w:val="14F84DB3"/>
    <w:rsid w:val="157FB92E"/>
    <w:rsid w:val="15A01AA9"/>
    <w:rsid w:val="162E5F02"/>
    <w:rsid w:val="169BC763"/>
    <w:rsid w:val="16B4CA03"/>
    <w:rsid w:val="17940699"/>
    <w:rsid w:val="184ED02E"/>
    <w:rsid w:val="18520CE2"/>
    <w:rsid w:val="186D22BA"/>
    <w:rsid w:val="18745AF1"/>
    <w:rsid w:val="18C5CAE1"/>
    <w:rsid w:val="18F623C1"/>
    <w:rsid w:val="19257AD5"/>
    <w:rsid w:val="19479841"/>
    <w:rsid w:val="194F3A20"/>
    <w:rsid w:val="19B0B48E"/>
    <w:rsid w:val="19C61787"/>
    <w:rsid w:val="19D2F381"/>
    <w:rsid w:val="1AB8F755"/>
    <w:rsid w:val="1ACE0A04"/>
    <w:rsid w:val="1ACFC4E6"/>
    <w:rsid w:val="1B4267FD"/>
    <w:rsid w:val="1BBD0BE2"/>
    <w:rsid w:val="1BC5777A"/>
    <w:rsid w:val="1BD67449"/>
    <w:rsid w:val="1BE9D4D6"/>
    <w:rsid w:val="1C0519A0"/>
    <w:rsid w:val="1C7E524E"/>
    <w:rsid w:val="1C8F03B9"/>
    <w:rsid w:val="1C9FB7D1"/>
    <w:rsid w:val="1CC3E7A5"/>
    <w:rsid w:val="1D023F5E"/>
    <w:rsid w:val="1D495279"/>
    <w:rsid w:val="1E2BB53C"/>
    <w:rsid w:val="1E41E5AD"/>
    <w:rsid w:val="1E437A84"/>
    <w:rsid w:val="1E46C4FF"/>
    <w:rsid w:val="1EE9FEF9"/>
    <w:rsid w:val="1EF1621B"/>
    <w:rsid w:val="1EF9D36A"/>
    <w:rsid w:val="1F19CF13"/>
    <w:rsid w:val="1F1F82E7"/>
    <w:rsid w:val="1F28A025"/>
    <w:rsid w:val="1F8F388B"/>
    <w:rsid w:val="20AE2E6F"/>
    <w:rsid w:val="20CB032B"/>
    <w:rsid w:val="20ED39D7"/>
    <w:rsid w:val="21226F27"/>
    <w:rsid w:val="2135BC9F"/>
    <w:rsid w:val="21808782"/>
    <w:rsid w:val="21B6019C"/>
    <w:rsid w:val="2240F8D9"/>
    <w:rsid w:val="2291D597"/>
    <w:rsid w:val="22B010B1"/>
    <w:rsid w:val="2321A8B5"/>
    <w:rsid w:val="23444CA7"/>
    <w:rsid w:val="234D0EB1"/>
    <w:rsid w:val="239657BD"/>
    <w:rsid w:val="23CBFE69"/>
    <w:rsid w:val="23EDAE1E"/>
    <w:rsid w:val="253BDD17"/>
    <w:rsid w:val="255D08E6"/>
    <w:rsid w:val="256A73AD"/>
    <w:rsid w:val="25705FB5"/>
    <w:rsid w:val="258DA430"/>
    <w:rsid w:val="2598C56E"/>
    <w:rsid w:val="259D3C02"/>
    <w:rsid w:val="25AAB2B6"/>
    <w:rsid w:val="25C76E65"/>
    <w:rsid w:val="25D41385"/>
    <w:rsid w:val="25F5E9A0"/>
    <w:rsid w:val="267411B8"/>
    <w:rsid w:val="26B42827"/>
    <w:rsid w:val="26C68C86"/>
    <w:rsid w:val="275B1CCF"/>
    <w:rsid w:val="27768C0C"/>
    <w:rsid w:val="2795EF71"/>
    <w:rsid w:val="27D21FC5"/>
    <w:rsid w:val="280886BD"/>
    <w:rsid w:val="2844DD6C"/>
    <w:rsid w:val="288BCBEE"/>
    <w:rsid w:val="28E6BB64"/>
    <w:rsid w:val="28E85DC7"/>
    <w:rsid w:val="293242FF"/>
    <w:rsid w:val="29C4261D"/>
    <w:rsid w:val="29DA6775"/>
    <w:rsid w:val="2A15C3A2"/>
    <w:rsid w:val="2ABB6DB4"/>
    <w:rsid w:val="2ACE84CC"/>
    <w:rsid w:val="2B2BE0BD"/>
    <w:rsid w:val="2B80C270"/>
    <w:rsid w:val="2BD702C5"/>
    <w:rsid w:val="2BE723B9"/>
    <w:rsid w:val="2C6B490F"/>
    <w:rsid w:val="2CA65680"/>
    <w:rsid w:val="2CDDF645"/>
    <w:rsid w:val="2CFBDAB1"/>
    <w:rsid w:val="2D35AB08"/>
    <w:rsid w:val="2D3B8F5C"/>
    <w:rsid w:val="2D47C7E3"/>
    <w:rsid w:val="2DD09EF5"/>
    <w:rsid w:val="2E2728FF"/>
    <w:rsid w:val="2ECDB97B"/>
    <w:rsid w:val="2F2CA23A"/>
    <w:rsid w:val="2F404524"/>
    <w:rsid w:val="2FA6F8D0"/>
    <w:rsid w:val="3034685C"/>
    <w:rsid w:val="304196A7"/>
    <w:rsid w:val="307F2446"/>
    <w:rsid w:val="30859540"/>
    <w:rsid w:val="3088B23D"/>
    <w:rsid w:val="30C21CE4"/>
    <w:rsid w:val="30E6A296"/>
    <w:rsid w:val="317D2464"/>
    <w:rsid w:val="3233E68C"/>
    <w:rsid w:val="323F24BB"/>
    <w:rsid w:val="3273DC0D"/>
    <w:rsid w:val="329E0152"/>
    <w:rsid w:val="32ADF3BE"/>
    <w:rsid w:val="32FD6C98"/>
    <w:rsid w:val="334053C9"/>
    <w:rsid w:val="3360DE09"/>
    <w:rsid w:val="33C130EF"/>
    <w:rsid w:val="33E34F28"/>
    <w:rsid w:val="348B0357"/>
    <w:rsid w:val="34C646ED"/>
    <w:rsid w:val="3538B34B"/>
    <w:rsid w:val="3565BC87"/>
    <w:rsid w:val="359960F9"/>
    <w:rsid w:val="366AF422"/>
    <w:rsid w:val="36904DBF"/>
    <w:rsid w:val="36B66E99"/>
    <w:rsid w:val="36C51D1A"/>
    <w:rsid w:val="36F70D4F"/>
    <w:rsid w:val="370611F3"/>
    <w:rsid w:val="372B5676"/>
    <w:rsid w:val="3747921B"/>
    <w:rsid w:val="379E615D"/>
    <w:rsid w:val="37A328EC"/>
    <w:rsid w:val="37E93AE9"/>
    <w:rsid w:val="38223ABB"/>
    <w:rsid w:val="3830671F"/>
    <w:rsid w:val="386D8CC3"/>
    <w:rsid w:val="3891D798"/>
    <w:rsid w:val="38EAFB07"/>
    <w:rsid w:val="38FC5C40"/>
    <w:rsid w:val="39294E76"/>
    <w:rsid w:val="3956F430"/>
    <w:rsid w:val="39B4FCC7"/>
    <w:rsid w:val="39BAE0BC"/>
    <w:rsid w:val="39C895D6"/>
    <w:rsid w:val="3A60CC7A"/>
    <w:rsid w:val="3A8276B0"/>
    <w:rsid w:val="3A84B5F7"/>
    <w:rsid w:val="3AA7243A"/>
    <w:rsid w:val="3AF0D970"/>
    <w:rsid w:val="3AF2E7B7"/>
    <w:rsid w:val="3B2E2938"/>
    <w:rsid w:val="3B4199A2"/>
    <w:rsid w:val="3B548351"/>
    <w:rsid w:val="3B93ED53"/>
    <w:rsid w:val="3BA2E8B2"/>
    <w:rsid w:val="3BB5EBEC"/>
    <w:rsid w:val="3BC80F30"/>
    <w:rsid w:val="3C14D281"/>
    <w:rsid w:val="3CE4C03E"/>
    <w:rsid w:val="3CFAD2F8"/>
    <w:rsid w:val="3D4F107F"/>
    <w:rsid w:val="3D7702C3"/>
    <w:rsid w:val="3D93EBBD"/>
    <w:rsid w:val="3D9E6F06"/>
    <w:rsid w:val="3DE81E35"/>
    <w:rsid w:val="3DFCDDE7"/>
    <w:rsid w:val="3EDD4577"/>
    <w:rsid w:val="3EFB70FF"/>
    <w:rsid w:val="3F30185B"/>
    <w:rsid w:val="3F36B99C"/>
    <w:rsid w:val="3F78362B"/>
    <w:rsid w:val="3F824B60"/>
    <w:rsid w:val="3F935AA7"/>
    <w:rsid w:val="3FD71CEF"/>
    <w:rsid w:val="40430D80"/>
    <w:rsid w:val="40554EEA"/>
    <w:rsid w:val="40A6FCFC"/>
    <w:rsid w:val="40B05F26"/>
    <w:rsid w:val="40B2F0E0"/>
    <w:rsid w:val="40D62A98"/>
    <w:rsid w:val="40DD8E6B"/>
    <w:rsid w:val="411A931C"/>
    <w:rsid w:val="41804E51"/>
    <w:rsid w:val="418BB5FB"/>
    <w:rsid w:val="41AD023A"/>
    <w:rsid w:val="41C11A79"/>
    <w:rsid w:val="41CCF288"/>
    <w:rsid w:val="41E73D26"/>
    <w:rsid w:val="421E883D"/>
    <w:rsid w:val="424234E1"/>
    <w:rsid w:val="424B8A9C"/>
    <w:rsid w:val="4274214E"/>
    <w:rsid w:val="42DD8B7B"/>
    <w:rsid w:val="42DFCD06"/>
    <w:rsid w:val="43197A6C"/>
    <w:rsid w:val="434753B4"/>
    <w:rsid w:val="4369E7CB"/>
    <w:rsid w:val="4404CAE9"/>
    <w:rsid w:val="4429BAEF"/>
    <w:rsid w:val="4437B3B1"/>
    <w:rsid w:val="4442DDFF"/>
    <w:rsid w:val="445B6D0D"/>
    <w:rsid w:val="44A7D2CF"/>
    <w:rsid w:val="44A7FF8C"/>
    <w:rsid w:val="44F9BBB0"/>
    <w:rsid w:val="450188A6"/>
    <w:rsid w:val="455233ED"/>
    <w:rsid w:val="455D8D30"/>
    <w:rsid w:val="456DDC7A"/>
    <w:rsid w:val="45A4EC32"/>
    <w:rsid w:val="46645A73"/>
    <w:rsid w:val="468C4ABA"/>
    <w:rsid w:val="468E8343"/>
    <w:rsid w:val="46CD2481"/>
    <w:rsid w:val="47294995"/>
    <w:rsid w:val="47713D96"/>
    <w:rsid w:val="48147F33"/>
    <w:rsid w:val="486271CB"/>
    <w:rsid w:val="489B2BF8"/>
    <w:rsid w:val="48B6011C"/>
    <w:rsid w:val="49302B52"/>
    <w:rsid w:val="493678AD"/>
    <w:rsid w:val="4954B085"/>
    <w:rsid w:val="4973938A"/>
    <w:rsid w:val="49F70511"/>
    <w:rsid w:val="4A0160BE"/>
    <w:rsid w:val="4AABFFD9"/>
    <w:rsid w:val="4BA578D7"/>
    <w:rsid w:val="4BAB76E7"/>
    <w:rsid w:val="4BADE3CB"/>
    <w:rsid w:val="4BD404D0"/>
    <w:rsid w:val="4C658328"/>
    <w:rsid w:val="4C90CCED"/>
    <w:rsid w:val="4D0DC0FD"/>
    <w:rsid w:val="4DAE97C2"/>
    <w:rsid w:val="4E23269D"/>
    <w:rsid w:val="4E2FFDF8"/>
    <w:rsid w:val="4E3E2412"/>
    <w:rsid w:val="4E5F43F5"/>
    <w:rsid w:val="4EBF7A6F"/>
    <w:rsid w:val="4F0FD022"/>
    <w:rsid w:val="4F203BBB"/>
    <w:rsid w:val="4F38E2D8"/>
    <w:rsid w:val="4F6DE082"/>
    <w:rsid w:val="4F77185D"/>
    <w:rsid w:val="50394F0F"/>
    <w:rsid w:val="50A6A861"/>
    <w:rsid w:val="50D1177B"/>
    <w:rsid w:val="51020876"/>
    <w:rsid w:val="51EC177D"/>
    <w:rsid w:val="5218C6C4"/>
    <w:rsid w:val="524DD0D3"/>
    <w:rsid w:val="5334DDF2"/>
    <w:rsid w:val="53870466"/>
    <w:rsid w:val="53986CAA"/>
    <w:rsid w:val="539E5F36"/>
    <w:rsid w:val="53BC6465"/>
    <w:rsid w:val="53E721A2"/>
    <w:rsid w:val="53FC46A4"/>
    <w:rsid w:val="54D6E868"/>
    <w:rsid w:val="550E5F58"/>
    <w:rsid w:val="554976C8"/>
    <w:rsid w:val="554CCF32"/>
    <w:rsid w:val="558CD2D4"/>
    <w:rsid w:val="559F4F42"/>
    <w:rsid w:val="55DCDFF4"/>
    <w:rsid w:val="55E36DBA"/>
    <w:rsid w:val="56AEF150"/>
    <w:rsid w:val="56F1245E"/>
    <w:rsid w:val="56F8B3F3"/>
    <w:rsid w:val="57370A2A"/>
    <w:rsid w:val="574E74E7"/>
    <w:rsid w:val="57886E50"/>
    <w:rsid w:val="57D79AB4"/>
    <w:rsid w:val="58B65DD9"/>
    <w:rsid w:val="58DF8AF8"/>
    <w:rsid w:val="58ED7748"/>
    <w:rsid w:val="595984A9"/>
    <w:rsid w:val="596285D5"/>
    <w:rsid w:val="59A186D3"/>
    <w:rsid w:val="59B402E5"/>
    <w:rsid w:val="59D673F8"/>
    <w:rsid w:val="59EFACEC"/>
    <w:rsid w:val="5A0481CF"/>
    <w:rsid w:val="5AF0A4C7"/>
    <w:rsid w:val="5B1EE70D"/>
    <w:rsid w:val="5B50CE09"/>
    <w:rsid w:val="5B8F9824"/>
    <w:rsid w:val="5BBFA09A"/>
    <w:rsid w:val="5BF7CEFF"/>
    <w:rsid w:val="5C2C3FFE"/>
    <w:rsid w:val="5C525D60"/>
    <w:rsid w:val="5C61BFF7"/>
    <w:rsid w:val="5C66418E"/>
    <w:rsid w:val="5CD4DE88"/>
    <w:rsid w:val="5CD5D926"/>
    <w:rsid w:val="5CE1ECC9"/>
    <w:rsid w:val="5CF56F55"/>
    <w:rsid w:val="5D139875"/>
    <w:rsid w:val="5D368766"/>
    <w:rsid w:val="5E1C93C7"/>
    <w:rsid w:val="5E9E48A3"/>
    <w:rsid w:val="5EFC707C"/>
    <w:rsid w:val="5F02E0F3"/>
    <w:rsid w:val="5F0BE9EA"/>
    <w:rsid w:val="5F0E3E97"/>
    <w:rsid w:val="5F30FED5"/>
    <w:rsid w:val="5F3AA143"/>
    <w:rsid w:val="5F7C9C60"/>
    <w:rsid w:val="5F861D19"/>
    <w:rsid w:val="5F9DA43F"/>
    <w:rsid w:val="6020602F"/>
    <w:rsid w:val="60967240"/>
    <w:rsid w:val="6099B617"/>
    <w:rsid w:val="61160CF6"/>
    <w:rsid w:val="613202A4"/>
    <w:rsid w:val="617A65F5"/>
    <w:rsid w:val="618C2A65"/>
    <w:rsid w:val="61A3569A"/>
    <w:rsid w:val="61B9CD5B"/>
    <w:rsid w:val="6278DB06"/>
    <w:rsid w:val="6282655D"/>
    <w:rsid w:val="62B699BE"/>
    <w:rsid w:val="62F88D88"/>
    <w:rsid w:val="633B7EA9"/>
    <w:rsid w:val="638440FE"/>
    <w:rsid w:val="639B3FB5"/>
    <w:rsid w:val="63BF2D05"/>
    <w:rsid w:val="63E75C7A"/>
    <w:rsid w:val="63FF7ACE"/>
    <w:rsid w:val="6474E5B8"/>
    <w:rsid w:val="64E1EA97"/>
    <w:rsid w:val="65491361"/>
    <w:rsid w:val="658D00D9"/>
    <w:rsid w:val="65FC2C0D"/>
    <w:rsid w:val="66189C10"/>
    <w:rsid w:val="662BFA3C"/>
    <w:rsid w:val="673145EE"/>
    <w:rsid w:val="673ADBF0"/>
    <w:rsid w:val="6748BEA9"/>
    <w:rsid w:val="67959864"/>
    <w:rsid w:val="6796C605"/>
    <w:rsid w:val="67B8423D"/>
    <w:rsid w:val="680AEB0F"/>
    <w:rsid w:val="689C0415"/>
    <w:rsid w:val="68DD2161"/>
    <w:rsid w:val="68ED07C6"/>
    <w:rsid w:val="6920AA63"/>
    <w:rsid w:val="69479422"/>
    <w:rsid w:val="695CD0A3"/>
    <w:rsid w:val="69BCFB48"/>
    <w:rsid w:val="69D2288E"/>
    <w:rsid w:val="69FC355B"/>
    <w:rsid w:val="6A255CA0"/>
    <w:rsid w:val="6AA944BF"/>
    <w:rsid w:val="6ADC4C6E"/>
    <w:rsid w:val="6B283BB0"/>
    <w:rsid w:val="6B77E13C"/>
    <w:rsid w:val="6B91D0CC"/>
    <w:rsid w:val="6BC5E661"/>
    <w:rsid w:val="6BD24CAE"/>
    <w:rsid w:val="6C0D67F4"/>
    <w:rsid w:val="6C9F40D8"/>
    <w:rsid w:val="6D159E10"/>
    <w:rsid w:val="6D387FC1"/>
    <w:rsid w:val="6DB30A60"/>
    <w:rsid w:val="6E0137CC"/>
    <w:rsid w:val="6E7670FA"/>
    <w:rsid w:val="6EC497BF"/>
    <w:rsid w:val="6EE886EF"/>
    <w:rsid w:val="6F08F715"/>
    <w:rsid w:val="6F09EEF4"/>
    <w:rsid w:val="6F0EE7B5"/>
    <w:rsid w:val="6F201B24"/>
    <w:rsid w:val="6F9DD26A"/>
    <w:rsid w:val="6F9F4B1C"/>
    <w:rsid w:val="6FDC4287"/>
    <w:rsid w:val="706D94B8"/>
    <w:rsid w:val="707F3029"/>
    <w:rsid w:val="70980E3E"/>
    <w:rsid w:val="70C44994"/>
    <w:rsid w:val="70F8D7D6"/>
    <w:rsid w:val="713942A2"/>
    <w:rsid w:val="71BAA768"/>
    <w:rsid w:val="71C13438"/>
    <w:rsid w:val="725997FB"/>
    <w:rsid w:val="7262F914"/>
    <w:rsid w:val="729B22C2"/>
    <w:rsid w:val="73041B10"/>
    <w:rsid w:val="73D298A1"/>
    <w:rsid w:val="73F0C4C5"/>
    <w:rsid w:val="749D8A73"/>
    <w:rsid w:val="74B38D34"/>
    <w:rsid w:val="74D63377"/>
    <w:rsid w:val="74DA95AA"/>
    <w:rsid w:val="74E20B8E"/>
    <w:rsid w:val="74F0E643"/>
    <w:rsid w:val="74FDF210"/>
    <w:rsid w:val="75237035"/>
    <w:rsid w:val="7566E037"/>
    <w:rsid w:val="75EDDD61"/>
    <w:rsid w:val="760347F0"/>
    <w:rsid w:val="7634ABE7"/>
    <w:rsid w:val="7637BDAE"/>
    <w:rsid w:val="76499EFF"/>
    <w:rsid w:val="76961BAF"/>
    <w:rsid w:val="76BF6D93"/>
    <w:rsid w:val="76E0EAFF"/>
    <w:rsid w:val="77670E67"/>
    <w:rsid w:val="77D4AE94"/>
    <w:rsid w:val="77FDA554"/>
    <w:rsid w:val="78302FF1"/>
    <w:rsid w:val="7881F0B7"/>
    <w:rsid w:val="78892802"/>
    <w:rsid w:val="790223A3"/>
    <w:rsid w:val="7924E9AA"/>
    <w:rsid w:val="793261AA"/>
    <w:rsid w:val="79CF9408"/>
    <w:rsid w:val="79F2C398"/>
    <w:rsid w:val="79FC1159"/>
    <w:rsid w:val="7A29E014"/>
    <w:rsid w:val="7AB5EFCD"/>
    <w:rsid w:val="7AE1828C"/>
    <w:rsid w:val="7B214F1E"/>
    <w:rsid w:val="7B410CE2"/>
    <w:rsid w:val="7B6B90CA"/>
    <w:rsid w:val="7B86ECB4"/>
    <w:rsid w:val="7B902C6C"/>
    <w:rsid w:val="7C60229D"/>
    <w:rsid w:val="7D08FAC7"/>
    <w:rsid w:val="7DD93C97"/>
    <w:rsid w:val="7E45EB80"/>
    <w:rsid w:val="7E7583DD"/>
    <w:rsid w:val="7E90E71F"/>
    <w:rsid w:val="7E9BC0FF"/>
    <w:rsid w:val="7ED1FF30"/>
    <w:rsid w:val="7F03987A"/>
    <w:rsid w:val="7F195278"/>
    <w:rsid w:val="7F361961"/>
    <w:rsid w:val="7F76F640"/>
    <w:rsid w:val="7F799E3E"/>
    <w:rsid w:val="7FB819E9"/>
    <w:rsid w:val="7FBA6266"/>
    <w:rsid w:val="7F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EB05"/>
  <w15:chartTrackingRefBased/>
  <w15:docId w15:val="{9E3DAEF6-9739-43BA-A00F-314E51AE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95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95D7C"/>
  </w:style>
  <w:style w:type="character" w:customStyle="1" w:styleId="eop">
    <w:name w:val="eop"/>
    <w:basedOn w:val="DefaultParagraphFont"/>
    <w:rsid w:val="00C95D7C"/>
  </w:style>
  <w:style w:type="character" w:styleId="Hyperlink">
    <w:name w:val="Hyperlink"/>
    <w:basedOn w:val="DefaultParagraphFont"/>
    <w:uiPriority w:val="99"/>
    <w:unhideWhenUsed/>
    <w:rsid w:val="70F8D7D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9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10BB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c31d3-e664-4cb5-9cf9-ae5dd1a97562">
      <Terms xmlns="http://schemas.microsoft.com/office/infopath/2007/PartnerControls"/>
    </lcf76f155ced4ddcb4097134ff3c332f>
    <TaxCatchAll xmlns="97fca527-6824-48b0-8293-8bfd7a7334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B1D7DC4D0DD45AA404763499C9EE1" ma:contentTypeVersion="13" ma:contentTypeDescription="Create a new document." ma:contentTypeScope="" ma:versionID="49ae678ff1bbc015e90426b2ca5a05d2">
  <xsd:schema xmlns:xsd="http://www.w3.org/2001/XMLSchema" xmlns:xs="http://www.w3.org/2001/XMLSchema" xmlns:p="http://schemas.microsoft.com/office/2006/metadata/properties" xmlns:ns2="114c31d3-e664-4cb5-9cf9-ae5dd1a97562" xmlns:ns3="97fca527-6824-48b0-8293-8bfd7a733412" targetNamespace="http://schemas.microsoft.com/office/2006/metadata/properties" ma:root="true" ma:fieldsID="539e6115f7efbd49082963d299885401" ns2:_="" ns3:_="">
    <xsd:import namespace="114c31d3-e664-4cb5-9cf9-ae5dd1a97562"/>
    <xsd:import namespace="97fca527-6824-48b0-8293-8bfd7a733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31d3-e664-4cb5-9cf9-ae5dd1a97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d0a662-4508-4ddc-8c11-3909c08e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ca527-6824-48b0-8293-8bfd7a73341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599c8d-5a8c-4792-a1d4-f4ffef43552f}" ma:internalName="TaxCatchAll" ma:showField="CatchAllData" ma:web="97fca527-6824-48b0-8293-8bfd7a733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296B5-2335-4A0B-B5B5-1776C9B17641}">
  <ds:schemaRefs>
    <ds:schemaRef ds:uri="http://schemas.microsoft.com/office/2006/metadata/properties"/>
    <ds:schemaRef ds:uri="http://schemas.microsoft.com/office/infopath/2007/PartnerControls"/>
    <ds:schemaRef ds:uri="114c31d3-e664-4cb5-9cf9-ae5dd1a97562"/>
    <ds:schemaRef ds:uri="97fca527-6824-48b0-8293-8bfd7a733412"/>
  </ds:schemaRefs>
</ds:datastoreItem>
</file>

<file path=customXml/itemProps2.xml><?xml version="1.0" encoding="utf-8"?>
<ds:datastoreItem xmlns:ds="http://schemas.openxmlformats.org/officeDocument/2006/customXml" ds:itemID="{6DACEACD-AE07-4EE9-ADBE-9CF47EB3B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BF612-59A5-4AFB-AF17-42596854D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31d3-e664-4cb5-9cf9-ae5dd1a97562"/>
    <ds:schemaRef ds:uri="97fca527-6824-48b0-8293-8bfd7a733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3065</Characters>
  <Application>Microsoft Office Word</Application>
  <DocSecurity>0</DocSecurity>
  <Lines>306</Lines>
  <Paragraphs>229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Charmak</dc:creator>
  <cp:keywords/>
  <dc:description/>
  <cp:lastModifiedBy>Jennifer Bakes</cp:lastModifiedBy>
  <cp:revision>2</cp:revision>
  <dcterms:created xsi:type="dcterms:W3CDTF">2026-03-10T11:33:00Z</dcterms:created>
  <dcterms:modified xsi:type="dcterms:W3CDTF">2026-03-10T11:33:00Z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0x0101006A1B1D7DC4D0DD45AA404763499C9EE1</vt:lpwstr>
  </property>
  <property fmtid="{D5CDD505-2E9C-101B-9397-08002B2CF9AE}" pid="3" name="MediaServiceImageTags">
    <vt:lpwstr/>
  </property>
</Properties>
</file>